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3C574" w14:textId="77777777" w:rsidR="00050547" w:rsidRPr="00A2210A" w:rsidRDefault="00050547" w:rsidP="00050547">
      <w:pPr>
        <w:spacing w:after="0"/>
        <w:ind w:left="5529"/>
        <w:jc w:val="center"/>
        <w:rPr>
          <w:rFonts w:ascii="Times New Roman" w:hAnsi="Times New Roman"/>
          <w:sz w:val="26"/>
          <w:szCs w:val="26"/>
        </w:rPr>
      </w:pPr>
      <w:r w:rsidRPr="00A2210A">
        <w:rPr>
          <w:rFonts w:ascii="Times New Roman" w:hAnsi="Times New Roman"/>
          <w:sz w:val="26"/>
          <w:szCs w:val="26"/>
        </w:rPr>
        <w:t>«Утверждаю»</w:t>
      </w:r>
    </w:p>
    <w:p w14:paraId="25EACF74" w14:textId="77777777" w:rsidR="00050547" w:rsidRPr="00A2210A" w:rsidRDefault="00050547" w:rsidP="00050547">
      <w:pPr>
        <w:spacing w:after="0"/>
        <w:ind w:left="5529"/>
        <w:jc w:val="center"/>
        <w:rPr>
          <w:rFonts w:ascii="Times New Roman" w:hAnsi="Times New Roman"/>
          <w:sz w:val="26"/>
          <w:szCs w:val="26"/>
        </w:rPr>
      </w:pPr>
      <w:r w:rsidRPr="00A2210A">
        <w:rPr>
          <w:rFonts w:ascii="Times New Roman" w:hAnsi="Times New Roman"/>
          <w:sz w:val="26"/>
          <w:szCs w:val="26"/>
        </w:rPr>
        <w:t>Заместитель генерального директора - Главный инженер</w:t>
      </w:r>
    </w:p>
    <w:p w14:paraId="3C256697" w14:textId="77777777" w:rsidR="00050547" w:rsidRPr="00A2210A" w:rsidRDefault="00050547" w:rsidP="00050547">
      <w:pPr>
        <w:spacing w:after="0"/>
        <w:ind w:left="5529"/>
        <w:jc w:val="center"/>
        <w:rPr>
          <w:rFonts w:ascii="Times New Roman" w:hAnsi="Times New Roman"/>
          <w:sz w:val="26"/>
          <w:szCs w:val="26"/>
        </w:rPr>
      </w:pPr>
      <w:r w:rsidRPr="00A2210A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01DD7358" w14:textId="77777777" w:rsidR="00050547" w:rsidRPr="00A2210A" w:rsidRDefault="00050547" w:rsidP="00050547">
      <w:pPr>
        <w:spacing w:after="0"/>
        <w:ind w:left="5529"/>
        <w:jc w:val="center"/>
        <w:rPr>
          <w:rFonts w:ascii="Times New Roman" w:hAnsi="Times New Roman"/>
          <w:sz w:val="26"/>
          <w:szCs w:val="26"/>
        </w:rPr>
      </w:pPr>
      <w:r w:rsidRPr="00A2210A">
        <w:rPr>
          <w:rFonts w:ascii="Times New Roman" w:hAnsi="Times New Roman"/>
          <w:sz w:val="26"/>
          <w:szCs w:val="26"/>
        </w:rPr>
        <w:t>______________ В.</w:t>
      </w:r>
      <w:r w:rsidR="00EF35D2" w:rsidRPr="00A2210A">
        <w:rPr>
          <w:rFonts w:ascii="Times New Roman" w:hAnsi="Times New Roman"/>
          <w:sz w:val="26"/>
          <w:szCs w:val="26"/>
        </w:rPr>
        <w:t>В</w:t>
      </w:r>
      <w:r w:rsidRPr="00A2210A">
        <w:rPr>
          <w:rFonts w:ascii="Times New Roman" w:hAnsi="Times New Roman"/>
          <w:sz w:val="26"/>
          <w:szCs w:val="26"/>
        </w:rPr>
        <w:t xml:space="preserve">. </w:t>
      </w:r>
      <w:r w:rsidR="00EF35D2" w:rsidRPr="00A2210A">
        <w:rPr>
          <w:rFonts w:ascii="Times New Roman" w:hAnsi="Times New Roman"/>
          <w:sz w:val="26"/>
          <w:szCs w:val="26"/>
        </w:rPr>
        <w:t xml:space="preserve">Козлов </w:t>
      </w:r>
    </w:p>
    <w:p w14:paraId="279EAB32" w14:textId="77777777" w:rsidR="00050547" w:rsidRPr="00A2210A" w:rsidRDefault="00050547" w:rsidP="00050547">
      <w:pPr>
        <w:spacing w:after="0"/>
        <w:ind w:left="5529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A2210A">
        <w:rPr>
          <w:rFonts w:ascii="Times New Roman" w:hAnsi="Times New Roman"/>
          <w:sz w:val="26"/>
          <w:szCs w:val="26"/>
        </w:rPr>
        <w:t>« _</w:t>
      </w:r>
      <w:proofErr w:type="gramEnd"/>
      <w:r w:rsidRPr="00A2210A">
        <w:rPr>
          <w:rFonts w:ascii="Times New Roman" w:hAnsi="Times New Roman"/>
          <w:sz w:val="26"/>
          <w:szCs w:val="26"/>
        </w:rPr>
        <w:t>____ » ___________ 202</w:t>
      </w:r>
      <w:r w:rsidR="00A04F40" w:rsidRPr="00A2210A">
        <w:rPr>
          <w:rFonts w:ascii="Times New Roman" w:hAnsi="Times New Roman"/>
          <w:sz w:val="26"/>
          <w:szCs w:val="26"/>
        </w:rPr>
        <w:t>3</w:t>
      </w:r>
      <w:r w:rsidRPr="00A2210A">
        <w:rPr>
          <w:rFonts w:ascii="Times New Roman" w:hAnsi="Times New Roman"/>
          <w:sz w:val="26"/>
          <w:szCs w:val="26"/>
        </w:rPr>
        <w:t xml:space="preserve"> г.</w:t>
      </w:r>
    </w:p>
    <w:p w14:paraId="0D1A67CC" w14:textId="77777777" w:rsidR="00050547" w:rsidRPr="00A2210A" w:rsidRDefault="00050547" w:rsidP="00050547">
      <w:pPr>
        <w:spacing w:after="0"/>
        <w:ind w:left="5529"/>
        <w:jc w:val="center"/>
        <w:rPr>
          <w:rFonts w:ascii="Times New Roman" w:hAnsi="Times New Roman"/>
          <w:sz w:val="26"/>
          <w:szCs w:val="26"/>
        </w:rPr>
      </w:pPr>
    </w:p>
    <w:p w14:paraId="490CC44B" w14:textId="77777777" w:rsidR="000B3B5C" w:rsidRPr="00834E0F" w:rsidRDefault="000B3B5C" w:rsidP="00830840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9D33A28" w14:textId="4894A85D" w:rsidR="0045092B" w:rsidRDefault="00D205E7" w:rsidP="007F261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FD46D7">
        <w:rPr>
          <w:rFonts w:ascii="Times New Roman" w:hAnsi="Times New Roman"/>
          <w:bCs/>
          <w:sz w:val="24"/>
          <w:szCs w:val="24"/>
        </w:rPr>
        <w:t>ГКПЗ</w:t>
      </w:r>
      <w:r w:rsidR="009250F7" w:rsidRPr="00FD46D7">
        <w:rPr>
          <w:rFonts w:ascii="Times New Roman" w:hAnsi="Times New Roman"/>
          <w:bCs/>
          <w:sz w:val="24"/>
          <w:szCs w:val="24"/>
        </w:rPr>
        <w:t xml:space="preserve"> 202</w:t>
      </w:r>
      <w:r w:rsidR="00A93DA3" w:rsidRPr="00FD46D7">
        <w:rPr>
          <w:rFonts w:ascii="Times New Roman" w:hAnsi="Times New Roman"/>
          <w:bCs/>
          <w:sz w:val="24"/>
          <w:szCs w:val="24"/>
        </w:rPr>
        <w:t xml:space="preserve">4 </w:t>
      </w:r>
      <w:r w:rsidR="009250F7" w:rsidRPr="00FD46D7">
        <w:rPr>
          <w:rFonts w:ascii="Times New Roman" w:hAnsi="Times New Roman"/>
          <w:bCs/>
          <w:sz w:val="24"/>
          <w:szCs w:val="24"/>
        </w:rPr>
        <w:t>г.</w:t>
      </w:r>
      <w:r w:rsidR="004C2BE1">
        <w:rPr>
          <w:rFonts w:ascii="Times New Roman" w:hAnsi="Times New Roman"/>
          <w:bCs/>
          <w:sz w:val="24"/>
          <w:szCs w:val="24"/>
        </w:rPr>
        <w:t>,</w:t>
      </w:r>
      <w:r w:rsidR="00EC5585" w:rsidRPr="00FD46D7">
        <w:rPr>
          <w:rFonts w:ascii="Times New Roman" w:hAnsi="Times New Roman"/>
          <w:bCs/>
          <w:sz w:val="24"/>
          <w:szCs w:val="24"/>
        </w:rPr>
        <w:t xml:space="preserve"> </w:t>
      </w:r>
      <w:r w:rsidR="004C2BE1" w:rsidRPr="00FD46D7">
        <w:rPr>
          <w:rFonts w:ascii="Times New Roman" w:hAnsi="Times New Roman"/>
          <w:bCs/>
          <w:sz w:val="24"/>
          <w:szCs w:val="24"/>
        </w:rPr>
        <w:t>Лот №24.000027 «Автошины».</w:t>
      </w:r>
    </w:p>
    <w:p w14:paraId="4B3144E1" w14:textId="196F6894" w:rsidR="007F2619" w:rsidRDefault="000B3B5C" w:rsidP="007F261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Наименование закупки:</w:t>
      </w:r>
      <w:r w:rsidR="004C2BE1">
        <w:rPr>
          <w:rFonts w:ascii="Times New Roman" w:hAnsi="Times New Roman"/>
          <w:sz w:val="24"/>
          <w:szCs w:val="24"/>
        </w:rPr>
        <w:t xml:space="preserve"> поставка</w:t>
      </w:r>
      <w:r w:rsidR="00C41A43" w:rsidRPr="00FD46D7">
        <w:rPr>
          <w:rFonts w:ascii="Times New Roman" w:hAnsi="Times New Roman"/>
          <w:bCs/>
          <w:sz w:val="24"/>
          <w:szCs w:val="24"/>
        </w:rPr>
        <w:t xml:space="preserve"> «Автошин».</w:t>
      </w:r>
      <w:r w:rsidR="00C22B00" w:rsidRPr="00FB38B6">
        <w:rPr>
          <w:rFonts w:ascii="Times New Roman" w:hAnsi="Times New Roman"/>
          <w:sz w:val="24"/>
          <w:szCs w:val="24"/>
        </w:rPr>
        <w:t xml:space="preserve"> </w:t>
      </w:r>
    </w:p>
    <w:p w14:paraId="246A43DC" w14:textId="71634D06" w:rsidR="000B3B5C" w:rsidRPr="007F2619" w:rsidRDefault="000B3B5C" w:rsidP="007F261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="00BF079D">
        <w:rPr>
          <w:rFonts w:ascii="Times New Roman" w:hAnsi="Times New Roman"/>
          <w:sz w:val="24"/>
          <w:szCs w:val="24"/>
        </w:rPr>
        <w:t xml:space="preserve"> </w:t>
      </w:r>
      <w:bookmarkStart w:id="0" w:name="_Hlk155952544"/>
      <w:r w:rsidR="005C4544" w:rsidRPr="005C4544">
        <w:rPr>
          <w:rFonts w:ascii="Times New Roman" w:hAnsi="Times New Roman"/>
          <w:sz w:val="24"/>
          <w:szCs w:val="24"/>
        </w:rPr>
        <w:t>106 253,69</w:t>
      </w:r>
      <w:bookmarkEnd w:id="0"/>
      <w:r w:rsidR="007315E9">
        <w:rPr>
          <w:rFonts w:ascii="Times New Roman" w:hAnsi="Times New Roman"/>
          <w:sz w:val="24"/>
          <w:szCs w:val="24"/>
        </w:rPr>
        <w:t xml:space="preserve"> сомони</w:t>
      </w:r>
      <w:r w:rsidR="00BF079D">
        <w:rPr>
          <w:rFonts w:ascii="Times New Roman" w:hAnsi="Times New Roman"/>
          <w:sz w:val="24"/>
          <w:szCs w:val="24"/>
        </w:rPr>
        <w:t xml:space="preserve"> (</w:t>
      </w:r>
      <w:bookmarkStart w:id="1" w:name="_Hlk155952568"/>
      <w:bookmarkStart w:id="2" w:name="_GoBack"/>
      <w:r w:rsidR="005C4544">
        <w:rPr>
          <w:rFonts w:ascii="Times New Roman" w:hAnsi="Times New Roman"/>
          <w:sz w:val="24"/>
          <w:szCs w:val="24"/>
        </w:rPr>
        <w:t xml:space="preserve">сто шесть тысяч двести пятьдесят три сомони, 69 </w:t>
      </w:r>
      <w:proofErr w:type="spellStart"/>
      <w:r w:rsidR="005C4544">
        <w:rPr>
          <w:rFonts w:ascii="Times New Roman" w:hAnsi="Times New Roman"/>
          <w:sz w:val="24"/>
          <w:szCs w:val="24"/>
        </w:rPr>
        <w:t>дирам</w:t>
      </w:r>
      <w:bookmarkEnd w:id="1"/>
      <w:bookmarkEnd w:id="2"/>
      <w:proofErr w:type="spellEnd"/>
      <w:r w:rsidR="00BF079D">
        <w:rPr>
          <w:rFonts w:ascii="Times New Roman" w:hAnsi="Times New Roman"/>
          <w:sz w:val="24"/>
          <w:szCs w:val="24"/>
        </w:rPr>
        <w:t>).</w:t>
      </w:r>
    </w:p>
    <w:p w14:paraId="1BBA1535" w14:textId="77777777" w:rsidR="000B3B5C" w:rsidRPr="00834E0F" w:rsidRDefault="000B3B5C" w:rsidP="006D73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CCC5444" w14:textId="77777777" w:rsidR="00BD0ADC" w:rsidRDefault="000B3B5C" w:rsidP="006D735C">
      <w:pPr>
        <w:pStyle w:val="a3"/>
        <w:spacing w:before="240" w:after="120"/>
        <w:rPr>
          <w:sz w:val="24"/>
        </w:rPr>
      </w:pPr>
      <w:r w:rsidRPr="00834E0F">
        <w:rPr>
          <w:sz w:val="24"/>
        </w:rPr>
        <w:t xml:space="preserve">Заказ на поставку </w:t>
      </w:r>
      <w:r w:rsidR="00C125D9">
        <w:rPr>
          <w:sz w:val="24"/>
        </w:rPr>
        <w:t>Автошин</w:t>
      </w:r>
    </w:p>
    <w:p w14:paraId="55C98F84" w14:textId="463F9827" w:rsidR="00125A96" w:rsidRPr="00437AFF" w:rsidRDefault="00BD0ADC" w:rsidP="00830840">
      <w:pPr>
        <w:pStyle w:val="a3"/>
        <w:spacing w:before="240" w:after="120"/>
        <w:jc w:val="both"/>
      </w:pPr>
      <w:r>
        <w:rPr>
          <w:sz w:val="24"/>
        </w:rPr>
        <w:t xml:space="preserve">1. </w:t>
      </w:r>
      <w:r w:rsidR="000B3B5C" w:rsidRPr="00FD46D7">
        <w:rPr>
          <w:sz w:val="24"/>
        </w:rPr>
        <w:t>Общие требования</w:t>
      </w:r>
      <w:r w:rsidR="00FD46D7">
        <w:t>:</w:t>
      </w:r>
    </w:p>
    <w:p w14:paraId="30939A7D" w14:textId="22ABEFA5" w:rsidR="008700FD" w:rsidRPr="00437AFF" w:rsidRDefault="00BD0ADC" w:rsidP="00437AFF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700FD" w:rsidRPr="00437AFF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437AFF">
        <w:rPr>
          <w:rFonts w:ascii="Times New Roman" w:hAnsi="Times New Roman"/>
          <w:i/>
          <w:sz w:val="24"/>
          <w:szCs w:val="24"/>
        </w:rPr>
        <w:t>–</w:t>
      </w:r>
      <w:r w:rsidR="00E2025D" w:rsidRPr="00437AFF">
        <w:rPr>
          <w:rFonts w:ascii="Times New Roman" w:hAnsi="Times New Roman"/>
          <w:i/>
          <w:sz w:val="24"/>
          <w:szCs w:val="24"/>
        </w:rPr>
        <w:t xml:space="preserve"> </w:t>
      </w:r>
      <w:r w:rsidR="00E2025D" w:rsidRPr="00FD46D7">
        <w:rPr>
          <w:rFonts w:ascii="Times New Roman" w:hAnsi="Times New Roman"/>
          <w:bCs/>
          <w:sz w:val="24"/>
          <w:szCs w:val="24"/>
        </w:rPr>
        <w:t>Россия</w:t>
      </w:r>
      <w:r w:rsidR="00C125D9" w:rsidRPr="00FD46D7">
        <w:rPr>
          <w:rFonts w:ascii="Times New Roman" w:hAnsi="Times New Roman"/>
          <w:bCs/>
          <w:sz w:val="24"/>
          <w:szCs w:val="24"/>
        </w:rPr>
        <w:t>, Япония, Китай</w:t>
      </w:r>
      <w:r w:rsidR="00A2210A">
        <w:rPr>
          <w:rFonts w:ascii="Times New Roman" w:hAnsi="Times New Roman"/>
          <w:bCs/>
          <w:sz w:val="24"/>
          <w:szCs w:val="24"/>
        </w:rPr>
        <w:t>,</w:t>
      </w:r>
      <w:r w:rsidR="005C4544">
        <w:rPr>
          <w:rFonts w:ascii="Times New Roman" w:hAnsi="Times New Roman"/>
          <w:bCs/>
          <w:sz w:val="24"/>
          <w:szCs w:val="24"/>
        </w:rPr>
        <w:t xml:space="preserve"> </w:t>
      </w:r>
      <w:r w:rsidR="00A2210A">
        <w:rPr>
          <w:rFonts w:ascii="Times New Roman" w:hAnsi="Times New Roman"/>
          <w:bCs/>
          <w:sz w:val="24"/>
          <w:szCs w:val="24"/>
        </w:rPr>
        <w:t>Польша</w:t>
      </w:r>
      <w:r w:rsidR="009B10E8" w:rsidRPr="00FD46D7">
        <w:rPr>
          <w:rFonts w:ascii="Times New Roman" w:hAnsi="Times New Roman"/>
          <w:bCs/>
          <w:sz w:val="24"/>
          <w:szCs w:val="24"/>
        </w:rPr>
        <w:t>;</w:t>
      </w:r>
    </w:p>
    <w:p w14:paraId="299A7797" w14:textId="77777777" w:rsidR="00823DA1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334F23" w:rsidRPr="00FD46D7">
        <w:rPr>
          <w:rFonts w:ascii="Times New Roman" w:hAnsi="Times New Roman"/>
          <w:bCs/>
          <w:sz w:val="24"/>
          <w:szCs w:val="24"/>
        </w:rPr>
        <w:t>С</w:t>
      </w:r>
      <w:r w:rsidR="00096798" w:rsidRPr="00FD46D7">
        <w:rPr>
          <w:rFonts w:ascii="Times New Roman" w:hAnsi="Times New Roman"/>
          <w:bCs/>
          <w:sz w:val="24"/>
          <w:szCs w:val="24"/>
        </w:rPr>
        <w:t xml:space="preserve">огласно </w:t>
      </w:r>
      <w:r w:rsidR="00334F23" w:rsidRPr="00FD46D7">
        <w:rPr>
          <w:rFonts w:ascii="Times New Roman" w:hAnsi="Times New Roman"/>
          <w:bCs/>
          <w:sz w:val="24"/>
          <w:szCs w:val="24"/>
        </w:rPr>
        <w:t>С</w:t>
      </w:r>
      <w:r w:rsidR="00096798" w:rsidRPr="00FD46D7">
        <w:rPr>
          <w:rFonts w:ascii="Times New Roman" w:hAnsi="Times New Roman"/>
          <w:bCs/>
          <w:sz w:val="24"/>
          <w:szCs w:val="24"/>
        </w:rPr>
        <w:t>пецификации</w:t>
      </w:r>
      <w:r w:rsidR="009250F7" w:rsidRPr="00FD46D7">
        <w:rPr>
          <w:rFonts w:ascii="Times New Roman" w:hAnsi="Times New Roman"/>
          <w:bCs/>
          <w:sz w:val="24"/>
          <w:szCs w:val="24"/>
        </w:rPr>
        <w:t xml:space="preserve"> №1 от </w:t>
      </w:r>
      <w:r w:rsidR="0003472C" w:rsidRPr="00FD46D7">
        <w:rPr>
          <w:rFonts w:ascii="Times New Roman" w:hAnsi="Times New Roman"/>
          <w:bCs/>
          <w:sz w:val="24"/>
          <w:szCs w:val="24"/>
        </w:rPr>
        <w:t>20</w:t>
      </w:r>
      <w:r w:rsidR="009250F7" w:rsidRPr="00FD46D7">
        <w:rPr>
          <w:rFonts w:ascii="Times New Roman" w:hAnsi="Times New Roman"/>
          <w:bCs/>
          <w:sz w:val="24"/>
          <w:szCs w:val="24"/>
        </w:rPr>
        <w:t>.</w:t>
      </w:r>
      <w:r w:rsidR="0003472C" w:rsidRPr="00FD46D7">
        <w:rPr>
          <w:rFonts w:ascii="Times New Roman" w:hAnsi="Times New Roman"/>
          <w:bCs/>
          <w:sz w:val="24"/>
          <w:szCs w:val="24"/>
        </w:rPr>
        <w:t>12</w:t>
      </w:r>
      <w:r w:rsidR="009250F7" w:rsidRPr="00FD46D7">
        <w:rPr>
          <w:rFonts w:ascii="Times New Roman" w:hAnsi="Times New Roman"/>
          <w:bCs/>
          <w:sz w:val="24"/>
          <w:szCs w:val="24"/>
        </w:rPr>
        <w:t>.202</w:t>
      </w:r>
      <w:r w:rsidR="00A04F40" w:rsidRPr="00FD46D7">
        <w:rPr>
          <w:rFonts w:ascii="Times New Roman" w:hAnsi="Times New Roman"/>
          <w:bCs/>
          <w:sz w:val="24"/>
          <w:szCs w:val="24"/>
        </w:rPr>
        <w:t>3</w:t>
      </w:r>
      <w:r w:rsidR="009250F7" w:rsidRPr="00FD46D7">
        <w:rPr>
          <w:rFonts w:ascii="Times New Roman" w:hAnsi="Times New Roman"/>
          <w:bCs/>
          <w:sz w:val="24"/>
          <w:szCs w:val="24"/>
        </w:rPr>
        <w:t>г.</w:t>
      </w:r>
      <w:r w:rsidR="00823DA1" w:rsidRPr="00FD46D7">
        <w:rPr>
          <w:rFonts w:ascii="Times New Roman" w:hAnsi="Times New Roman"/>
          <w:bCs/>
          <w:sz w:val="24"/>
          <w:szCs w:val="24"/>
        </w:rPr>
        <w:t>;</w:t>
      </w:r>
    </w:p>
    <w:p w14:paraId="25EAAEF4" w14:textId="77777777" w:rsidR="00125A96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="00125A96" w:rsidRPr="00FD46D7">
        <w:rPr>
          <w:rFonts w:ascii="Times New Roman" w:hAnsi="Times New Roman"/>
          <w:bCs/>
          <w:sz w:val="24"/>
          <w:szCs w:val="24"/>
        </w:rPr>
        <w:t>Стандартная, заводская</w:t>
      </w:r>
      <w:r w:rsidR="00125A96" w:rsidRPr="00A04F40">
        <w:rPr>
          <w:rFonts w:ascii="Times New Roman" w:hAnsi="Times New Roman"/>
          <w:b/>
          <w:sz w:val="24"/>
          <w:szCs w:val="24"/>
        </w:rPr>
        <w:t>.</w:t>
      </w:r>
    </w:p>
    <w:p w14:paraId="37468AFA" w14:textId="77777777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 w:rsidR="00125A96" w:rsidRPr="00A04F40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="00C85110" w:rsidRPr="00A04F40">
        <w:rPr>
          <w:rFonts w:ascii="Times New Roman" w:hAnsi="Times New Roman"/>
          <w:i/>
          <w:sz w:val="24"/>
          <w:szCs w:val="24"/>
        </w:rPr>
        <w:t xml:space="preserve"> -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 </w:t>
      </w:r>
      <w:r w:rsidR="00C85110" w:rsidRPr="00FD46D7">
        <w:rPr>
          <w:rFonts w:ascii="Times New Roman" w:hAnsi="Times New Roman"/>
          <w:bCs/>
          <w:sz w:val="24"/>
          <w:szCs w:val="24"/>
          <w:lang w:val="en-US"/>
        </w:rPr>
        <w:t>DDP</w:t>
      </w:r>
      <w:r w:rsidR="00C85110" w:rsidRPr="00FD46D7">
        <w:rPr>
          <w:rFonts w:ascii="Times New Roman" w:hAnsi="Times New Roman"/>
          <w:bCs/>
          <w:sz w:val="24"/>
          <w:szCs w:val="24"/>
        </w:rPr>
        <w:t xml:space="preserve">, РТ, Дангаринский район, </w:t>
      </w:r>
      <w:r w:rsidRPr="00FD46D7">
        <w:rPr>
          <w:rFonts w:ascii="Times New Roman" w:hAnsi="Times New Roman"/>
          <w:bCs/>
          <w:sz w:val="24"/>
          <w:szCs w:val="24"/>
        </w:rPr>
        <w:t>п. Сангтуда</w:t>
      </w:r>
      <w:r w:rsidR="00C85110" w:rsidRPr="00FD46D7">
        <w:rPr>
          <w:rFonts w:ascii="Times New Roman" w:hAnsi="Times New Roman"/>
          <w:bCs/>
          <w:sz w:val="24"/>
          <w:szCs w:val="24"/>
        </w:rPr>
        <w:t>, Сангтудинская ГЭС-1, Инкотермс 2010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284E6579" w14:textId="77777777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Требования к условиям оплаты - </w:t>
      </w:r>
      <w:r w:rsidR="00125A96" w:rsidRPr="00FD46D7">
        <w:rPr>
          <w:rFonts w:ascii="Times New Roman" w:hAnsi="Times New Roman"/>
          <w:bCs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6297A5D3" w14:textId="758516B5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Требования к срокам поставки - </w:t>
      </w:r>
      <w:r w:rsidR="00334F23" w:rsidRPr="00FD46D7">
        <w:rPr>
          <w:rFonts w:ascii="Times New Roman" w:hAnsi="Times New Roman"/>
          <w:bCs/>
          <w:sz w:val="24"/>
          <w:szCs w:val="24"/>
        </w:rPr>
        <w:t>с</w:t>
      </w:r>
      <w:r w:rsidR="00125A96" w:rsidRPr="00FD46D7">
        <w:rPr>
          <w:rFonts w:ascii="Times New Roman" w:hAnsi="Times New Roman"/>
          <w:bCs/>
          <w:sz w:val="24"/>
          <w:szCs w:val="24"/>
        </w:rPr>
        <w:t xml:space="preserve"> 01.</w:t>
      </w:r>
      <w:r w:rsidR="001F6351" w:rsidRPr="00FD46D7">
        <w:rPr>
          <w:rFonts w:ascii="Times New Roman" w:hAnsi="Times New Roman"/>
          <w:bCs/>
          <w:sz w:val="24"/>
          <w:szCs w:val="24"/>
        </w:rPr>
        <w:t>0</w:t>
      </w:r>
      <w:r w:rsidR="00FD46D7">
        <w:rPr>
          <w:rFonts w:ascii="Times New Roman" w:hAnsi="Times New Roman"/>
          <w:bCs/>
          <w:sz w:val="24"/>
          <w:szCs w:val="24"/>
        </w:rPr>
        <w:t>3</w:t>
      </w:r>
      <w:r w:rsidR="00125A96" w:rsidRPr="00FD46D7">
        <w:rPr>
          <w:rFonts w:ascii="Times New Roman" w:hAnsi="Times New Roman"/>
          <w:bCs/>
          <w:sz w:val="24"/>
          <w:szCs w:val="24"/>
        </w:rPr>
        <w:t>.202</w:t>
      </w:r>
      <w:r w:rsidR="00AE0D12" w:rsidRPr="00FD46D7">
        <w:rPr>
          <w:rFonts w:ascii="Times New Roman" w:hAnsi="Times New Roman"/>
          <w:bCs/>
          <w:sz w:val="24"/>
          <w:szCs w:val="24"/>
        </w:rPr>
        <w:t>4</w:t>
      </w:r>
      <w:r w:rsidR="00125A96" w:rsidRPr="00FD46D7">
        <w:rPr>
          <w:rFonts w:ascii="Times New Roman" w:hAnsi="Times New Roman"/>
          <w:bCs/>
          <w:sz w:val="24"/>
          <w:szCs w:val="24"/>
        </w:rPr>
        <w:t xml:space="preserve">г. до </w:t>
      </w:r>
      <w:r w:rsidR="00FD46D7">
        <w:rPr>
          <w:rFonts w:ascii="Times New Roman" w:hAnsi="Times New Roman"/>
          <w:bCs/>
          <w:sz w:val="24"/>
          <w:szCs w:val="24"/>
        </w:rPr>
        <w:t>3</w:t>
      </w:r>
      <w:r w:rsidR="00125A96" w:rsidRPr="00FD46D7">
        <w:rPr>
          <w:rFonts w:ascii="Times New Roman" w:hAnsi="Times New Roman"/>
          <w:bCs/>
          <w:sz w:val="24"/>
          <w:szCs w:val="24"/>
        </w:rPr>
        <w:t>1.</w:t>
      </w:r>
      <w:r w:rsidR="00FD46D7">
        <w:rPr>
          <w:rFonts w:ascii="Times New Roman" w:hAnsi="Times New Roman"/>
          <w:bCs/>
          <w:sz w:val="24"/>
          <w:szCs w:val="24"/>
        </w:rPr>
        <w:t>12</w:t>
      </w:r>
      <w:r w:rsidR="00125A96" w:rsidRPr="00FD46D7">
        <w:rPr>
          <w:rFonts w:ascii="Times New Roman" w:hAnsi="Times New Roman"/>
          <w:bCs/>
          <w:sz w:val="24"/>
          <w:szCs w:val="24"/>
        </w:rPr>
        <w:t>.202</w:t>
      </w:r>
      <w:r w:rsidR="00AE0D12" w:rsidRPr="00FD46D7">
        <w:rPr>
          <w:rFonts w:ascii="Times New Roman" w:hAnsi="Times New Roman"/>
          <w:bCs/>
          <w:sz w:val="24"/>
          <w:szCs w:val="24"/>
        </w:rPr>
        <w:t>4</w:t>
      </w:r>
      <w:r w:rsidR="00125A96" w:rsidRPr="00FD46D7">
        <w:rPr>
          <w:rFonts w:ascii="Times New Roman" w:hAnsi="Times New Roman"/>
          <w:bCs/>
          <w:sz w:val="24"/>
          <w:szCs w:val="24"/>
        </w:rPr>
        <w:t>г.</w:t>
      </w:r>
    </w:p>
    <w:p w14:paraId="6EC18BCE" w14:textId="77777777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Требования к дополнительным услугам - </w:t>
      </w:r>
      <w:r w:rsidR="00125A96" w:rsidRPr="00FD46D7">
        <w:rPr>
          <w:rFonts w:ascii="Times New Roman" w:hAnsi="Times New Roman"/>
          <w:bCs/>
          <w:sz w:val="24"/>
          <w:szCs w:val="24"/>
        </w:rPr>
        <w:t>Отсутствуют;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14:paraId="121D5D38" w14:textId="77777777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Требования к сроку и условиям гарантийного обслуживания – </w:t>
      </w:r>
      <w:r w:rsidR="00125A96" w:rsidRPr="00FD46D7">
        <w:rPr>
          <w:rFonts w:ascii="Times New Roman" w:hAnsi="Times New Roman"/>
          <w:bCs/>
          <w:sz w:val="24"/>
          <w:szCs w:val="24"/>
        </w:rPr>
        <w:t>Согласно ГОСТам, ТУ и срокам гарантии установленным</w:t>
      </w:r>
      <w:r w:rsidR="00334F23" w:rsidRPr="00FD46D7">
        <w:rPr>
          <w:rFonts w:ascii="Times New Roman" w:hAnsi="Times New Roman"/>
          <w:bCs/>
          <w:sz w:val="24"/>
          <w:szCs w:val="24"/>
        </w:rPr>
        <w:t>,</w:t>
      </w:r>
      <w:r w:rsidR="00125A96" w:rsidRPr="00FD46D7">
        <w:rPr>
          <w:rFonts w:ascii="Times New Roman" w:hAnsi="Times New Roman"/>
          <w:bCs/>
          <w:sz w:val="24"/>
          <w:szCs w:val="24"/>
        </w:rPr>
        <w:t xml:space="preserve"> </w:t>
      </w:r>
      <w:r w:rsidR="00334F23" w:rsidRPr="00FD46D7">
        <w:rPr>
          <w:rFonts w:ascii="Times New Roman" w:hAnsi="Times New Roman"/>
          <w:bCs/>
          <w:sz w:val="24"/>
          <w:szCs w:val="24"/>
        </w:rPr>
        <w:t>з</w:t>
      </w:r>
      <w:r w:rsidR="00125A96" w:rsidRPr="00FD46D7">
        <w:rPr>
          <w:rFonts w:ascii="Times New Roman" w:hAnsi="Times New Roman"/>
          <w:bCs/>
          <w:sz w:val="24"/>
          <w:szCs w:val="24"/>
        </w:rPr>
        <w:t>аводами изготовител</w:t>
      </w:r>
      <w:r w:rsidR="00334F23" w:rsidRPr="00FD46D7">
        <w:rPr>
          <w:rFonts w:ascii="Times New Roman" w:hAnsi="Times New Roman"/>
          <w:bCs/>
          <w:sz w:val="24"/>
          <w:szCs w:val="24"/>
        </w:rPr>
        <w:t>ями</w:t>
      </w:r>
      <w:r w:rsidR="00125A96" w:rsidRPr="00FD46D7">
        <w:rPr>
          <w:rFonts w:ascii="Times New Roman" w:hAnsi="Times New Roman"/>
          <w:bCs/>
          <w:sz w:val="24"/>
          <w:szCs w:val="24"/>
        </w:rPr>
        <w:t>;</w:t>
      </w:r>
    </w:p>
    <w:p w14:paraId="0B8DD8BB" w14:textId="77777777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Дополнительная комплектация - </w:t>
      </w:r>
      <w:r w:rsidR="00125A96" w:rsidRPr="00FD46D7">
        <w:rPr>
          <w:rFonts w:ascii="Times New Roman" w:hAnsi="Times New Roman"/>
          <w:bCs/>
          <w:sz w:val="24"/>
          <w:szCs w:val="24"/>
        </w:rPr>
        <w:t>Отсутствуют;</w:t>
      </w:r>
    </w:p>
    <w:p w14:paraId="5BC037ED" w14:textId="77777777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Перечень документации, передаваемый Заказчику – </w:t>
      </w:r>
      <w:r w:rsidR="00125A96" w:rsidRPr="00FD46D7">
        <w:rPr>
          <w:rFonts w:ascii="Times New Roman" w:hAnsi="Times New Roman"/>
          <w:bCs/>
          <w:sz w:val="24"/>
          <w:szCs w:val="24"/>
        </w:rPr>
        <w:t>Сертификат качества на</w:t>
      </w:r>
      <w:r w:rsidR="00942265" w:rsidRPr="00FD46D7">
        <w:rPr>
          <w:rFonts w:ascii="Times New Roman" w:hAnsi="Times New Roman"/>
          <w:bCs/>
          <w:sz w:val="24"/>
          <w:szCs w:val="24"/>
        </w:rPr>
        <w:t xml:space="preserve"> каждый вид </w:t>
      </w:r>
      <w:r w:rsidR="00125A96" w:rsidRPr="00FD46D7">
        <w:rPr>
          <w:rFonts w:ascii="Times New Roman" w:hAnsi="Times New Roman"/>
          <w:bCs/>
          <w:sz w:val="24"/>
          <w:szCs w:val="24"/>
        </w:rPr>
        <w:t>продукци</w:t>
      </w:r>
      <w:r w:rsidR="00942265" w:rsidRPr="00FD46D7">
        <w:rPr>
          <w:rFonts w:ascii="Times New Roman" w:hAnsi="Times New Roman"/>
          <w:bCs/>
          <w:sz w:val="24"/>
          <w:szCs w:val="24"/>
        </w:rPr>
        <w:t>и</w:t>
      </w:r>
      <w:r w:rsidR="00255C7A" w:rsidRPr="00FD46D7">
        <w:rPr>
          <w:rFonts w:ascii="Times New Roman" w:hAnsi="Times New Roman"/>
          <w:bCs/>
          <w:sz w:val="24"/>
          <w:szCs w:val="24"/>
        </w:rPr>
        <w:t>, сертификат</w:t>
      </w:r>
      <w:r w:rsidR="00942265" w:rsidRPr="00FD46D7">
        <w:rPr>
          <w:rFonts w:ascii="Times New Roman" w:hAnsi="Times New Roman"/>
          <w:bCs/>
          <w:sz w:val="24"/>
          <w:szCs w:val="24"/>
        </w:rPr>
        <w:t>ы</w:t>
      </w:r>
      <w:r w:rsidR="00255C7A" w:rsidRPr="00FD46D7">
        <w:rPr>
          <w:rFonts w:ascii="Times New Roman" w:hAnsi="Times New Roman"/>
          <w:bCs/>
          <w:sz w:val="24"/>
          <w:szCs w:val="24"/>
        </w:rPr>
        <w:t xml:space="preserve"> СТ</w:t>
      </w:r>
      <w:r w:rsidR="00D96771" w:rsidRPr="00FD46D7">
        <w:rPr>
          <w:rFonts w:ascii="Times New Roman" w:hAnsi="Times New Roman"/>
          <w:bCs/>
          <w:sz w:val="24"/>
          <w:szCs w:val="24"/>
        </w:rPr>
        <w:t>-</w:t>
      </w:r>
      <w:r w:rsidR="00255C7A" w:rsidRPr="00FD46D7">
        <w:rPr>
          <w:rFonts w:ascii="Times New Roman" w:hAnsi="Times New Roman"/>
          <w:bCs/>
          <w:sz w:val="24"/>
          <w:szCs w:val="24"/>
        </w:rPr>
        <w:t>1</w:t>
      </w:r>
      <w:r w:rsidR="00334F23" w:rsidRPr="00FD46D7">
        <w:rPr>
          <w:rFonts w:ascii="Times New Roman" w:hAnsi="Times New Roman"/>
          <w:bCs/>
          <w:sz w:val="24"/>
          <w:szCs w:val="24"/>
        </w:rPr>
        <w:t xml:space="preserve"> (для нерезидента РТ)</w:t>
      </w:r>
      <w:r w:rsidR="00125A96" w:rsidRPr="00FD46D7">
        <w:rPr>
          <w:rFonts w:ascii="Times New Roman" w:hAnsi="Times New Roman"/>
          <w:bCs/>
          <w:sz w:val="24"/>
          <w:szCs w:val="24"/>
        </w:rPr>
        <w:t>;</w:t>
      </w:r>
    </w:p>
    <w:p w14:paraId="782E6F90" w14:textId="77777777" w:rsidR="00125A96" w:rsidRPr="00FD46D7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Требовани</w:t>
      </w:r>
      <w:r w:rsidR="005C7589" w:rsidRPr="00FD46D7">
        <w:rPr>
          <w:rFonts w:ascii="Times New Roman" w:hAnsi="Times New Roman"/>
          <w:bCs/>
          <w:i/>
          <w:sz w:val="24"/>
          <w:szCs w:val="24"/>
        </w:rPr>
        <w:t>е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 к комплекту расходных материалов и запасных частей - </w:t>
      </w:r>
      <w:r w:rsidR="00125A96" w:rsidRPr="00FD46D7">
        <w:rPr>
          <w:rFonts w:ascii="Times New Roman" w:hAnsi="Times New Roman"/>
          <w:bCs/>
          <w:sz w:val="24"/>
          <w:szCs w:val="24"/>
        </w:rPr>
        <w:t>Отсутствуют;</w:t>
      </w:r>
    </w:p>
    <w:p w14:paraId="287AD9CE" w14:textId="77777777" w:rsidR="000C29B0" w:rsidRPr="00FD46D7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Иные требования </w:t>
      </w:r>
      <w:r w:rsidRPr="00FD46D7">
        <w:rPr>
          <w:rFonts w:ascii="Times New Roman" w:hAnsi="Times New Roman"/>
          <w:bCs/>
          <w:i/>
          <w:sz w:val="24"/>
          <w:szCs w:val="24"/>
        </w:rPr>
        <w:t>–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125A96" w:rsidRPr="00FD46D7">
        <w:rPr>
          <w:rFonts w:ascii="Times New Roman" w:hAnsi="Times New Roman"/>
          <w:bCs/>
          <w:sz w:val="24"/>
          <w:szCs w:val="24"/>
        </w:rPr>
        <w:t>Отсутствуют</w:t>
      </w:r>
      <w:r w:rsidRPr="00FD46D7">
        <w:rPr>
          <w:rFonts w:ascii="Times New Roman" w:hAnsi="Times New Roman"/>
          <w:bCs/>
          <w:sz w:val="24"/>
          <w:szCs w:val="24"/>
        </w:rPr>
        <w:t>.</w:t>
      </w:r>
    </w:p>
    <w:p w14:paraId="0C027C4C" w14:textId="77777777" w:rsidR="000C29B0" w:rsidRPr="00FD46D7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Cs/>
          <w:sz w:val="24"/>
          <w:szCs w:val="24"/>
        </w:rPr>
        <w:t xml:space="preserve">2. </w:t>
      </w:r>
      <w:r w:rsidR="00125A96" w:rsidRPr="00FD46D7">
        <w:rPr>
          <w:rFonts w:ascii="Times New Roman" w:hAnsi="Times New Roman"/>
          <w:bCs/>
          <w:sz w:val="24"/>
          <w:szCs w:val="24"/>
        </w:rPr>
        <w:t>Перечень и объемы закупаемой продукции</w:t>
      </w:r>
    </w:p>
    <w:p w14:paraId="56671586" w14:textId="77777777" w:rsidR="000C29B0" w:rsidRPr="00FD46D7" w:rsidRDefault="00125A96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Cs/>
          <w:sz w:val="24"/>
          <w:szCs w:val="24"/>
        </w:rPr>
        <w:t xml:space="preserve">В соответствии со </w:t>
      </w:r>
      <w:r w:rsidR="00334F23" w:rsidRPr="00FD46D7">
        <w:rPr>
          <w:rFonts w:ascii="Times New Roman" w:hAnsi="Times New Roman"/>
          <w:bCs/>
          <w:sz w:val="24"/>
          <w:szCs w:val="24"/>
        </w:rPr>
        <w:t>С</w:t>
      </w:r>
      <w:r w:rsidRPr="00FD46D7">
        <w:rPr>
          <w:rFonts w:ascii="Times New Roman" w:hAnsi="Times New Roman"/>
          <w:bCs/>
          <w:sz w:val="24"/>
          <w:szCs w:val="24"/>
        </w:rPr>
        <w:t xml:space="preserve">пецификацией №1 от </w:t>
      </w:r>
      <w:r w:rsidR="0003472C" w:rsidRPr="00FD46D7">
        <w:rPr>
          <w:rFonts w:ascii="Times New Roman" w:hAnsi="Times New Roman"/>
          <w:bCs/>
          <w:sz w:val="24"/>
          <w:szCs w:val="24"/>
        </w:rPr>
        <w:t>20</w:t>
      </w:r>
      <w:r w:rsidRPr="00FD46D7">
        <w:rPr>
          <w:rFonts w:ascii="Times New Roman" w:hAnsi="Times New Roman"/>
          <w:bCs/>
          <w:sz w:val="24"/>
          <w:szCs w:val="24"/>
        </w:rPr>
        <w:t>.</w:t>
      </w:r>
      <w:r w:rsidR="0003472C" w:rsidRPr="00FD46D7">
        <w:rPr>
          <w:rFonts w:ascii="Times New Roman" w:hAnsi="Times New Roman"/>
          <w:bCs/>
          <w:sz w:val="24"/>
          <w:szCs w:val="24"/>
        </w:rPr>
        <w:t>12</w:t>
      </w:r>
      <w:r w:rsidRPr="00FD46D7">
        <w:rPr>
          <w:rFonts w:ascii="Times New Roman" w:hAnsi="Times New Roman"/>
          <w:bCs/>
          <w:sz w:val="24"/>
          <w:szCs w:val="24"/>
        </w:rPr>
        <w:t>.202</w:t>
      </w:r>
      <w:r w:rsidR="00A04F40" w:rsidRPr="00FD46D7">
        <w:rPr>
          <w:rFonts w:ascii="Times New Roman" w:hAnsi="Times New Roman"/>
          <w:bCs/>
          <w:sz w:val="24"/>
          <w:szCs w:val="24"/>
        </w:rPr>
        <w:t>3</w:t>
      </w:r>
      <w:r w:rsidRPr="00FD46D7">
        <w:rPr>
          <w:rFonts w:ascii="Times New Roman" w:hAnsi="Times New Roman"/>
          <w:bCs/>
          <w:sz w:val="24"/>
          <w:szCs w:val="24"/>
        </w:rPr>
        <w:t>г.</w:t>
      </w:r>
    </w:p>
    <w:p w14:paraId="4BB18C12" w14:textId="77777777" w:rsidR="000C29B0" w:rsidRPr="00FD46D7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5778EF" w14:textId="77777777" w:rsidR="00125A96" w:rsidRPr="00FD46D7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D46D7">
        <w:rPr>
          <w:rFonts w:ascii="Times New Roman" w:hAnsi="Times New Roman"/>
          <w:b/>
          <w:sz w:val="24"/>
          <w:szCs w:val="24"/>
        </w:rPr>
        <w:t xml:space="preserve">3. </w:t>
      </w:r>
      <w:r w:rsidR="00125A96" w:rsidRPr="00FD46D7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37C76654" w14:textId="77777777" w:rsidR="00125A96" w:rsidRPr="00FD46D7" w:rsidRDefault="00125A96">
      <w:pPr>
        <w:spacing w:before="160"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/>
          <w:sz w:val="24"/>
          <w:szCs w:val="24"/>
        </w:rPr>
        <w:t xml:space="preserve"> </w:t>
      </w:r>
      <w:r w:rsidR="000C29B0" w:rsidRPr="00FD46D7">
        <w:rPr>
          <w:rFonts w:ascii="Times New Roman" w:hAnsi="Times New Roman"/>
          <w:b/>
          <w:sz w:val="24"/>
          <w:szCs w:val="24"/>
        </w:rPr>
        <w:t xml:space="preserve">3.1. </w:t>
      </w:r>
      <w:r w:rsidRPr="00FD46D7">
        <w:rPr>
          <w:rFonts w:ascii="Times New Roman" w:hAnsi="Times New Roman"/>
          <w:b/>
          <w:sz w:val="24"/>
          <w:szCs w:val="24"/>
        </w:rPr>
        <w:t>Общие требования</w:t>
      </w:r>
      <w:r w:rsidRPr="00FD46D7">
        <w:rPr>
          <w:rFonts w:ascii="Times New Roman" w:hAnsi="Times New Roman"/>
          <w:b/>
          <w:i/>
          <w:sz w:val="24"/>
          <w:szCs w:val="24"/>
        </w:rPr>
        <w:t>:</w:t>
      </w:r>
    </w:p>
    <w:p w14:paraId="77AD87F1" w14:textId="77777777" w:rsidR="00125A96" w:rsidRPr="00FD46D7" w:rsidRDefault="000C29B0" w:rsidP="00437AFF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="00125A96" w:rsidRPr="00FD46D7">
        <w:rPr>
          <w:rFonts w:ascii="Times New Roman" w:hAnsi="Times New Roman"/>
          <w:bCs/>
          <w:sz w:val="24"/>
          <w:szCs w:val="24"/>
        </w:rPr>
        <w:t>Поставляемый товар должен быть новый, ранее не использованный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57452A2D" w14:textId="77777777" w:rsidR="00125A96" w:rsidRPr="00FD46D7" w:rsidRDefault="000C29B0" w:rsidP="00437AFF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334F23" w:rsidRPr="00FD46D7">
        <w:rPr>
          <w:rFonts w:ascii="Times New Roman" w:hAnsi="Times New Roman"/>
          <w:bCs/>
          <w:sz w:val="24"/>
          <w:szCs w:val="24"/>
          <w:shd w:val="clear" w:color="auto" w:fill="FFFFFF"/>
        </w:rPr>
        <w:t>У</w:t>
      </w:r>
      <w:r w:rsidR="00125A96" w:rsidRPr="00FD46D7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казаны в </w:t>
      </w:r>
      <w:r w:rsidR="00334F23" w:rsidRPr="00FD46D7">
        <w:rPr>
          <w:rFonts w:ascii="Times New Roman" w:hAnsi="Times New Roman"/>
          <w:bCs/>
          <w:sz w:val="24"/>
          <w:szCs w:val="24"/>
          <w:shd w:val="clear" w:color="auto" w:fill="FFFFFF"/>
        </w:rPr>
        <w:t>С</w:t>
      </w:r>
      <w:r w:rsidR="00125A96" w:rsidRPr="00FD46D7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пецификации №1 от </w:t>
      </w:r>
      <w:r w:rsidR="0003472C" w:rsidRPr="00FD46D7">
        <w:rPr>
          <w:rFonts w:ascii="Times New Roman" w:hAnsi="Times New Roman"/>
          <w:bCs/>
          <w:sz w:val="24"/>
          <w:szCs w:val="24"/>
          <w:shd w:val="clear" w:color="auto" w:fill="FFFFFF"/>
        </w:rPr>
        <w:t>20</w:t>
      </w:r>
      <w:r w:rsidR="00125A96" w:rsidRPr="00FD46D7"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  <w:r w:rsidR="0003472C" w:rsidRPr="00FD46D7">
        <w:rPr>
          <w:rFonts w:ascii="Times New Roman" w:hAnsi="Times New Roman"/>
          <w:bCs/>
          <w:sz w:val="24"/>
          <w:szCs w:val="24"/>
          <w:shd w:val="clear" w:color="auto" w:fill="FFFFFF"/>
        </w:rPr>
        <w:t>12</w:t>
      </w:r>
      <w:r w:rsidR="00125A96" w:rsidRPr="00FD46D7">
        <w:rPr>
          <w:rFonts w:ascii="Times New Roman" w:hAnsi="Times New Roman"/>
          <w:bCs/>
          <w:sz w:val="24"/>
          <w:szCs w:val="24"/>
          <w:shd w:val="clear" w:color="auto" w:fill="FFFFFF"/>
        </w:rPr>
        <w:t>.202</w:t>
      </w:r>
      <w:r w:rsidR="00A04F40" w:rsidRPr="00FD46D7">
        <w:rPr>
          <w:rFonts w:ascii="Times New Roman" w:hAnsi="Times New Roman"/>
          <w:bCs/>
          <w:sz w:val="24"/>
          <w:szCs w:val="24"/>
          <w:shd w:val="clear" w:color="auto" w:fill="FFFFFF"/>
        </w:rPr>
        <w:t>3</w:t>
      </w:r>
      <w:r w:rsidR="00125A96" w:rsidRPr="00FD46D7">
        <w:rPr>
          <w:rFonts w:ascii="Times New Roman" w:hAnsi="Times New Roman"/>
          <w:bCs/>
          <w:sz w:val="24"/>
          <w:szCs w:val="24"/>
          <w:shd w:val="clear" w:color="auto" w:fill="FFFFFF"/>
        </w:rPr>
        <w:t>г.</w:t>
      </w:r>
      <w:r w:rsidR="00CB2C93" w:rsidRPr="00FD46D7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 w:rsidR="00CB2C93" w:rsidRPr="00FD46D7">
        <w:rPr>
          <w:rFonts w:ascii="Times New Roman" w:hAnsi="Times New Roman"/>
          <w:bCs/>
          <w:sz w:val="24"/>
          <w:szCs w:val="24"/>
        </w:rPr>
        <w:t xml:space="preserve">всесезонные, универсальные, рисунки протекторов должны </w:t>
      </w:r>
      <w:r w:rsidR="00BD0ADC" w:rsidRPr="00FD46D7">
        <w:rPr>
          <w:rFonts w:ascii="Times New Roman" w:hAnsi="Times New Roman"/>
          <w:bCs/>
          <w:sz w:val="24"/>
          <w:szCs w:val="24"/>
        </w:rPr>
        <w:t>соответствовать</w:t>
      </w:r>
      <w:r w:rsidR="00CB2C93" w:rsidRPr="00FD46D7">
        <w:rPr>
          <w:rFonts w:ascii="Times New Roman" w:hAnsi="Times New Roman"/>
          <w:bCs/>
          <w:sz w:val="24"/>
          <w:szCs w:val="24"/>
        </w:rPr>
        <w:t xml:space="preserve"> вышеперечисленным требованиям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136FE37B" w14:textId="77777777" w:rsidR="00125A96" w:rsidRPr="00FD46D7" w:rsidRDefault="000C29B0" w:rsidP="00437AFF">
      <w:pPr>
        <w:pStyle w:val="a8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lastRenderedPageBreak/>
        <w:t xml:space="preserve">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т.п) -</w:t>
      </w:r>
      <w:r w:rsidR="00255C7A" w:rsidRPr="00FD46D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255C7A" w:rsidRPr="00FD46D7">
        <w:rPr>
          <w:rFonts w:ascii="Times New Roman" w:hAnsi="Times New Roman"/>
          <w:bCs/>
          <w:sz w:val="24"/>
          <w:szCs w:val="24"/>
        </w:rPr>
        <w:t>Сертификат качества, сертификат СТ</w:t>
      </w:r>
      <w:r w:rsidR="00FA0740" w:rsidRPr="00FD46D7">
        <w:rPr>
          <w:rFonts w:ascii="Times New Roman" w:hAnsi="Times New Roman"/>
          <w:bCs/>
          <w:sz w:val="24"/>
          <w:szCs w:val="24"/>
        </w:rPr>
        <w:t>-</w:t>
      </w:r>
      <w:r w:rsidR="00255C7A" w:rsidRPr="00FD46D7">
        <w:rPr>
          <w:rFonts w:ascii="Times New Roman" w:hAnsi="Times New Roman"/>
          <w:bCs/>
          <w:sz w:val="24"/>
          <w:szCs w:val="24"/>
        </w:rPr>
        <w:t>1</w:t>
      </w:r>
      <w:r w:rsidR="00334F23" w:rsidRPr="00FD46D7">
        <w:rPr>
          <w:rFonts w:ascii="Times New Roman" w:hAnsi="Times New Roman"/>
          <w:bCs/>
          <w:sz w:val="24"/>
          <w:szCs w:val="24"/>
        </w:rPr>
        <w:t xml:space="preserve"> (для нерезидента РТ)</w:t>
      </w:r>
      <w:r w:rsidR="00125A96" w:rsidRPr="00FD46D7">
        <w:rPr>
          <w:rFonts w:ascii="Times New Roman" w:hAnsi="Times New Roman"/>
          <w:bCs/>
          <w:sz w:val="24"/>
          <w:szCs w:val="24"/>
        </w:rPr>
        <w:t>;</w:t>
      </w:r>
    </w:p>
    <w:p w14:paraId="4676A513" w14:textId="77777777" w:rsidR="00125A96" w:rsidRPr="00FD46D7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0A79701" w14:textId="77777777" w:rsidR="00EF35D2" w:rsidRPr="00FD46D7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/>
          <w:sz w:val="24"/>
          <w:szCs w:val="24"/>
        </w:rPr>
        <w:t>4. Применение аналогов</w:t>
      </w:r>
      <w:r w:rsidRPr="00FD46D7">
        <w:rPr>
          <w:rFonts w:ascii="Times New Roman" w:hAnsi="Times New Roman"/>
          <w:bCs/>
          <w:sz w:val="24"/>
          <w:szCs w:val="24"/>
        </w:rPr>
        <w:t xml:space="preserve">: </w:t>
      </w:r>
      <w:r w:rsidR="00EF35D2" w:rsidRPr="00FD46D7">
        <w:rPr>
          <w:rFonts w:ascii="Times New Roman" w:hAnsi="Times New Roman"/>
          <w:bCs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4858D7AE" w14:textId="77777777" w:rsidR="00942265" w:rsidRPr="00FD46D7" w:rsidRDefault="00942265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35711A5" w14:textId="77777777" w:rsidR="00125A96" w:rsidRPr="00FD46D7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/>
          <w:sz w:val="24"/>
          <w:szCs w:val="24"/>
        </w:rPr>
        <w:t>5. Требования к Участнику закупки</w:t>
      </w:r>
      <w:r w:rsidRPr="00FD46D7">
        <w:rPr>
          <w:rFonts w:ascii="Times New Roman" w:hAnsi="Times New Roman"/>
          <w:bCs/>
          <w:sz w:val="24"/>
          <w:szCs w:val="24"/>
        </w:rPr>
        <w:t xml:space="preserve"> </w:t>
      </w:r>
      <w:r w:rsidRPr="00FD46D7">
        <w:rPr>
          <w:rFonts w:ascii="Times New Roman" w:hAnsi="Times New Roman"/>
          <w:bCs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FD46D7">
        <w:rPr>
          <w:rFonts w:ascii="Times New Roman" w:hAnsi="Times New Roman"/>
          <w:bCs/>
          <w:sz w:val="24"/>
          <w:szCs w:val="24"/>
        </w:rPr>
        <w:t>:</w:t>
      </w:r>
    </w:p>
    <w:p w14:paraId="0E4C9BD8" w14:textId="77777777" w:rsidR="00125A96" w:rsidRPr="00FD46D7" w:rsidRDefault="000C29B0" w:rsidP="00437AFF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Наличие опыта выполнения аналогичных поставок – </w:t>
      </w:r>
      <w:r w:rsidR="00125A96" w:rsidRPr="00FD46D7">
        <w:rPr>
          <w:rFonts w:ascii="Times New Roman" w:hAnsi="Times New Roman"/>
          <w:bCs/>
          <w:sz w:val="24"/>
          <w:szCs w:val="24"/>
        </w:rPr>
        <w:t>Опыт поставки - не менее 1 года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2C036A16" w14:textId="77777777" w:rsidR="00125A96" w:rsidRPr="00FD46D7" w:rsidRDefault="000C29B0" w:rsidP="00437AFF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125A96" w:rsidRPr="00FD46D7">
        <w:rPr>
          <w:rFonts w:ascii="Times New Roman" w:hAnsi="Times New Roman"/>
          <w:bCs/>
          <w:sz w:val="24"/>
          <w:szCs w:val="24"/>
        </w:rPr>
        <w:t>Не требуются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1A09A5D0" w14:textId="77777777" w:rsidR="00125A96" w:rsidRPr="00FD46D7" w:rsidRDefault="000C29B0" w:rsidP="00437AFF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="00125A96" w:rsidRPr="00FD46D7">
        <w:rPr>
          <w:rFonts w:ascii="Times New Roman" w:hAnsi="Times New Roman"/>
          <w:bCs/>
          <w:sz w:val="24"/>
          <w:szCs w:val="24"/>
        </w:rPr>
        <w:t>Не требуются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7F2ACB8A" w14:textId="77777777" w:rsidR="00125A96" w:rsidRPr="00FD46D7" w:rsidRDefault="000C29B0" w:rsidP="00437AFF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Иные требования – </w:t>
      </w:r>
      <w:r w:rsidR="00125A96" w:rsidRPr="00FD46D7">
        <w:rPr>
          <w:rFonts w:ascii="Times New Roman" w:hAnsi="Times New Roman"/>
          <w:bCs/>
          <w:sz w:val="24"/>
          <w:szCs w:val="24"/>
        </w:rPr>
        <w:t>Отсутствуют.</w:t>
      </w:r>
    </w:p>
    <w:p w14:paraId="27CF6911" w14:textId="77777777" w:rsidR="00125A96" w:rsidRPr="00FD46D7" w:rsidRDefault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Cs/>
          <w:sz w:val="24"/>
          <w:szCs w:val="24"/>
        </w:rPr>
        <w:t xml:space="preserve">Проект Договора </w:t>
      </w: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Pr="00FD46D7">
        <w:rPr>
          <w:rFonts w:ascii="Times New Roman" w:hAnsi="Times New Roman"/>
          <w:bCs/>
          <w:sz w:val="24"/>
          <w:szCs w:val="24"/>
        </w:rPr>
        <w:t>Типовой договор поставки (рамочное соглашение).</w:t>
      </w:r>
    </w:p>
    <w:p w14:paraId="5AFE756F" w14:textId="77777777" w:rsidR="00125A96" w:rsidRPr="00FD46D7" w:rsidRDefault="00125A96">
      <w:pPr>
        <w:spacing w:before="160"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Cs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19046CF2" w14:textId="77777777" w:rsidR="00FD46D7" w:rsidRPr="00FF5819" w:rsidRDefault="00FD46D7" w:rsidP="00FD46D7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Начальник Транспортной службы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7B77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F5819">
        <w:rPr>
          <w:rFonts w:ascii="Times New Roman" w:hAnsi="Times New Roman"/>
          <w:color w:val="000000" w:themeColor="text1"/>
          <w:sz w:val="24"/>
          <w:szCs w:val="24"/>
        </w:rPr>
        <w:t xml:space="preserve">Пак Сергей Львович, тел.: (004) 11-00-01, </w:t>
      </w:r>
      <w:hyperlink r:id="rId8" w:history="1">
        <w:r w:rsidRPr="00FF5819">
          <w:rPr>
            <w:rStyle w:val="ab"/>
            <w:rFonts w:ascii="Times New Roman" w:hAnsi="Times New Roman"/>
            <w:sz w:val="24"/>
          </w:rPr>
          <w:t>s.pak@sangtuda.com</w:t>
        </w:r>
      </w:hyperlink>
      <w:r w:rsidRPr="00FF5819">
        <w:rPr>
          <w:rFonts w:ascii="Times New Roman" w:hAnsi="Times New Roman"/>
          <w:sz w:val="24"/>
          <w:szCs w:val="24"/>
        </w:rPr>
        <w:t>. Старший механик транспортной службы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7B77">
        <w:rPr>
          <w:rFonts w:ascii="Times New Roman" w:hAnsi="Times New Roman"/>
          <w:sz w:val="24"/>
          <w:szCs w:val="24"/>
        </w:rPr>
        <w:t>–</w:t>
      </w:r>
      <w:r w:rsidRPr="00FF58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5819">
        <w:rPr>
          <w:rFonts w:ascii="Times New Roman" w:hAnsi="Times New Roman"/>
          <w:color w:val="000000" w:themeColor="text1"/>
          <w:sz w:val="24"/>
          <w:szCs w:val="24"/>
        </w:rPr>
        <w:t>Кельдиев</w:t>
      </w:r>
      <w:proofErr w:type="spellEnd"/>
      <w:r w:rsidRPr="00FF581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FF5819">
        <w:rPr>
          <w:rFonts w:ascii="Times New Roman" w:hAnsi="Times New Roman"/>
          <w:color w:val="000000" w:themeColor="text1"/>
          <w:sz w:val="24"/>
          <w:szCs w:val="24"/>
        </w:rPr>
        <w:t>Джамшед</w:t>
      </w:r>
      <w:proofErr w:type="spellEnd"/>
      <w:r w:rsidRPr="00FF581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FF5819">
        <w:rPr>
          <w:rFonts w:ascii="Times New Roman" w:hAnsi="Times New Roman"/>
          <w:color w:val="000000" w:themeColor="text1"/>
          <w:sz w:val="24"/>
          <w:szCs w:val="24"/>
        </w:rPr>
        <w:t>Имомназарович</w:t>
      </w:r>
      <w:proofErr w:type="spellEnd"/>
      <w:r w:rsidRPr="00FF5819">
        <w:rPr>
          <w:rFonts w:ascii="Times New Roman" w:hAnsi="Times New Roman"/>
          <w:color w:val="000000" w:themeColor="text1"/>
          <w:sz w:val="24"/>
          <w:szCs w:val="24"/>
        </w:rPr>
        <w:t xml:space="preserve">, тел.: </w:t>
      </w:r>
      <w:r w:rsidRPr="00FF5819">
        <w:rPr>
          <w:rFonts w:ascii="Times New Roman" w:hAnsi="Times New Roman"/>
          <w:bCs/>
          <w:sz w:val="24"/>
          <w:szCs w:val="24"/>
        </w:rPr>
        <w:t>(900) 09 50 75. Е-</w:t>
      </w:r>
      <w:r w:rsidRPr="00FF5819">
        <w:rPr>
          <w:rFonts w:ascii="Times New Roman" w:hAnsi="Times New Roman"/>
          <w:bCs/>
          <w:sz w:val="24"/>
          <w:szCs w:val="24"/>
          <w:lang w:val="en-US"/>
        </w:rPr>
        <w:t>mail</w:t>
      </w:r>
      <w:r w:rsidRPr="00FF5819">
        <w:rPr>
          <w:rFonts w:ascii="Times New Roman" w:hAnsi="Times New Roman"/>
          <w:bCs/>
          <w:sz w:val="24"/>
          <w:szCs w:val="24"/>
        </w:rPr>
        <w:t xml:space="preserve">- </w:t>
      </w:r>
      <w:hyperlink r:id="rId9" w:history="1">
        <w:r w:rsidRPr="00FF5819">
          <w:rPr>
            <w:rStyle w:val="ab"/>
            <w:rFonts w:ascii="Times New Roman" w:hAnsi="Times New Roman"/>
            <w:bCs/>
            <w:sz w:val="24"/>
            <w:szCs w:val="24"/>
            <w:lang w:val="en-US"/>
          </w:rPr>
          <w:t>d</w:t>
        </w:r>
        <w:r w:rsidRPr="00FF5819">
          <w:rPr>
            <w:rStyle w:val="ab"/>
            <w:rFonts w:ascii="Times New Roman" w:hAnsi="Times New Roman"/>
            <w:bCs/>
            <w:sz w:val="24"/>
            <w:szCs w:val="24"/>
          </w:rPr>
          <w:t>.</w:t>
        </w:r>
        <w:r w:rsidRPr="00FF5819">
          <w:rPr>
            <w:rStyle w:val="ab"/>
            <w:rFonts w:ascii="Times New Roman" w:hAnsi="Times New Roman"/>
            <w:bCs/>
            <w:sz w:val="24"/>
            <w:szCs w:val="24"/>
            <w:lang w:val="en-US"/>
          </w:rPr>
          <w:t>keldiev</w:t>
        </w:r>
        <w:r w:rsidRPr="00FF5819">
          <w:rPr>
            <w:rStyle w:val="ab"/>
            <w:rFonts w:ascii="Times New Roman" w:hAnsi="Times New Roman"/>
            <w:bCs/>
            <w:sz w:val="24"/>
            <w:szCs w:val="24"/>
          </w:rPr>
          <w:t>@</w:t>
        </w:r>
        <w:r w:rsidRPr="00FF5819">
          <w:rPr>
            <w:rStyle w:val="ab"/>
            <w:rFonts w:ascii="Times New Roman" w:hAnsi="Times New Roman"/>
            <w:bCs/>
            <w:sz w:val="24"/>
            <w:szCs w:val="24"/>
            <w:lang w:val="en-US"/>
          </w:rPr>
          <w:t>sangtuda</w:t>
        </w:r>
        <w:r w:rsidRPr="00FF5819">
          <w:rPr>
            <w:rStyle w:val="ab"/>
            <w:rFonts w:ascii="Times New Roman" w:hAnsi="Times New Roman"/>
            <w:bCs/>
            <w:sz w:val="24"/>
            <w:szCs w:val="24"/>
          </w:rPr>
          <w:t>.</w:t>
        </w:r>
        <w:r w:rsidRPr="00FF5819">
          <w:rPr>
            <w:rStyle w:val="ab"/>
            <w:rFonts w:ascii="Times New Roman" w:hAnsi="Times New Roman"/>
            <w:bCs/>
            <w:sz w:val="24"/>
            <w:szCs w:val="24"/>
            <w:lang w:val="en-US"/>
          </w:rPr>
          <w:t>com</w:t>
        </w:r>
      </w:hyperlink>
      <w:r w:rsidRPr="00FF5819">
        <w:rPr>
          <w:rFonts w:ascii="Times New Roman" w:hAnsi="Times New Roman"/>
          <w:bCs/>
          <w:sz w:val="24"/>
          <w:szCs w:val="24"/>
        </w:rPr>
        <w:t>.</w:t>
      </w:r>
    </w:p>
    <w:p w14:paraId="59D448D1" w14:textId="77777777" w:rsidR="00FD46D7" w:rsidRPr="00FF5819" w:rsidRDefault="00FD46D7" w:rsidP="00FD46D7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D46D7" w:rsidRPr="004F0528" w14:paraId="3D701ADF" w14:textId="77777777" w:rsidTr="00DE7C7F">
        <w:tc>
          <w:tcPr>
            <w:tcW w:w="2373" w:type="dxa"/>
          </w:tcPr>
          <w:p w14:paraId="3FFA7003" w14:textId="77777777" w:rsidR="00FD46D7" w:rsidRPr="00FF5819" w:rsidRDefault="00FD46D7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FF5819">
              <w:rPr>
                <w:rFonts w:ascii="Times New Roman" w:hAnsi="Times New Roman"/>
                <w:sz w:val="24"/>
                <w:szCs w:val="24"/>
              </w:rPr>
              <w:t>Начальник ТС</w:t>
            </w:r>
          </w:p>
        </w:tc>
        <w:tc>
          <w:tcPr>
            <w:tcW w:w="3014" w:type="dxa"/>
          </w:tcPr>
          <w:p w14:paraId="05A8071F" w14:textId="77777777" w:rsidR="00FD46D7" w:rsidRPr="00FF5819" w:rsidRDefault="00FD46D7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FF5819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1A25F68C" w14:textId="77777777" w:rsidR="00FD46D7" w:rsidRPr="00496DE4" w:rsidRDefault="00FD46D7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FF5819">
              <w:rPr>
                <w:rFonts w:ascii="Times New Roman" w:hAnsi="Times New Roman"/>
                <w:sz w:val="24"/>
                <w:szCs w:val="24"/>
              </w:rPr>
              <w:t>Пак С.Л.</w:t>
            </w:r>
          </w:p>
        </w:tc>
      </w:tr>
    </w:tbl>
    <w:p w14:paraId="49FE2CE9" w14:textId="77777777" w:rsidR="000C29B0" w:rsidRPr="00FD46D7" w:rsidRDefault="000C29B0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370DD11E" w14:textId="77777777" w:rsidR="000C29B0" w:rsidRPr="00FD46D7" w:rsidRDefault="000C29B0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281C4A03" w14:textId="77777777" w:rsidR="000C29B0" w:rsidRPr="00FD46D7" w:rsidRDefault="000C29B0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60500DF5" w14:textId="77777777" w:rsidR="000C29B0" w:rsidRPr="00FD46D7" w:rsidRDefault="000C29B0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A346B08" w14:textId="77777777" w:rsidR="00404E7A" w:rsidRPr="00FD46D7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47FB1BD9" w14:textId="77777777" w:rsidR="00404E7A" w:rsidRPr="00FD46D7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7683D1C" w14:textId="77777777" w:rsidR="00404E7A" w:rsidRPr="00FD46D7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44FD1684" w14:textId="77777777" w:rsidR="00404E7A" w:rsidRPr="00FD46D7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3C559A66" w14:textId="77777777" w:rsidR="00404E7A" w:rsidRPr="00FD46D7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3B1109BB" w14:textId="77777777" w:rsidR="00404E7A" w:rsidRPr="00FD46D7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17AF1A23" w14:textId="77777777" w:rsidR="002561A3" w:rsidRPr="00FD46D7" w:rsidRDefault="002561A3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338A63F8" w14:textId="77777777" w:rsidR="002561A3" w:rsidRPr="00FD46D7" w:rsidRDefault="002561A3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5F29DDDC" w14:textId="77777777" w:rsidR="002561A3" w:rsidRDefault="002561A3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3A3662BA" w14:textId="77777777" w:rsidR="00FD46D7" w:rsidRDefault="00FD46D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CF7B9FC" w14:textId="77777777" w:rsidR="00FD46D7" w:rsidRDefault="00FD46D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0455C9E" w14:textId="77777777" w:rsidR="00FD46D7" w:rsidRDefault="00FD46D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FD23ED7" w14:textId="77777777" w:rsidR="00FD46D7" w:rsidRDefault="00FD46D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08103E9E" w14:textId="77777777" w:rsidR="00FD46D7" w:rsidRDefault="00FD46D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2F807DD" w14:textId="77777777" w:rsidR="00FD46D7" w:rsidRDefault="00FD46D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EC09C4D" w14:textId="77777777" w:rsidR="007F2619" w:rsidRPr="00FD46D7" w:rsidRDefault="007F2619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643126AC" w14:textId="77777777" w:rsidR="00E81BC9" w:rsidRDefault="00E81BC9" w:rsidP="00E81BC9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№1</w:t>
      </w:r>
    </w:p>
    <w:p w14:paraId="4CA587F3" w14:textId="77777777" w:rsidR="00E81BC9" w:rsidRDefault="00E81BC9" w:rsidP="00E81BC9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к Техническому заданию</w:t>
      </w:r>
    </w:p>
    <w:p w14:paraId="055D4B99" w14:textId="77777777" w:rsidR="00E81BC9" w:rsidRDefault="00E81BC9" w:rsidP="00E81BC9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29E9A6" w14:textId="77777777" w:rsidR="00E81BC9" w:rsidRPr="00A2210A" w:rsidRDefault="00E81BC9" w:rsidP="00E81BC9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10A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Спецификация к техническому заданию от </w:t>
      </w:r>
      <w:r w:rsidR="00FA7CAB" w:rsidRPr="00A2210A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A2210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A7CAB" w:rsidRPr="00A2210A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A2210A">
        <w:rPr>
          <w:rFonts w:ascii="Times New Roman" w:eastAsia="Times New Roman" w:hAnsi="Times New Roman"/>
          <w:sz w:val="24"/>
          <w:szCs w:val="24"/>
          <w:lang w:eastAsia="ru-RU"/>
        </w:rPr>
        <w:t>.2023г.</w:t>
      </w:r>
    </w:p>
    <w:p w14:paraId="4DF56091" w14:textId="77777777" w:rsidR="00E81BC9" w:rsidRPr="00A2210A" w:rsidRDefault="00E81BC9" w:rsidP="00E81BC9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10A">
        <w:rPr>
          <w:rFonts w:ascii="Times New Roman" w:eastAsia="Times New Roman" w:hAnsi="Times New Roman"/>
          <w:sz w:val="24"/>
          <w:szCs w:val="24"/>
          <w:lang w:eastAsia="ru-RU"/>
        </w:rPr>
        <w:t>Лот №2</w:t>
      </w:r>
      <w:r w:rsidR="00FA7CAB" w:rsidRPr="00A2210A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A2210A">
        <w:rPr>
          <w:rFonts w:ascii="Times New Roman" w:eastAsia="Times New Roman" w:hAnsi="Times New Roman"/>
          <w:sz w:val="24"/>
          <w:szCs w:val="24"/>
          <w:lang w:eastAsia="ru-RU"/>
        </w:rPr>
        <w:t>.00002</w:t>
      </w:r>
      <w:r w:rsidR="00FA7CAB" w:rsidRPr="00A2210A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A2210A">
        <w:rPr>
          <w:rFonts w:ascii="Times New Roman" w:eastAsia="Times New Roman" w:hAnsi="Times New Roman"/>
          <w:sz w:val="24"/>
          <w:szCs w:val="24"/>
          <w:lang w:eastAsia="ru-RU"/>
        </w:rPr>
        <w:t xml:space="preserve"> «Автошины»</w:t>
      </w:r>
    </w:p>
    <w:p w14:paraId="59867DA8" w14:textId="77777777" w:rsidR="00E81BC9" w:rsidRPr="00A2210A" w:rsidRDefault="00E81BC9" w:rsidP="00E81BC9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c"/>
        <w:tblW w:w="10189" w:type="dxa"/>
        <w:jc w:val="center"/>
        <w:tblLook w:val="04A0" w:firstRow="1" w:lastRow="0" w:firstColumn="1" w:lastColumn="0" w:noHBand="0" w:noVBand="1"/>
      </w:tblPr>
      <w:tblGrid>
        <w:gridCol w:w="702"/>
        <w:gridCol w:w="4822"/>
        <w:gridCol w:w="803"/>
        <w:gridCol w:w="776"/>
        <w:gridCol w:w="3086"/>
      </w:tblGrid>
      <w:tr w:rsidR="00E81BC9" w14:paraId="65A6EFA1" w14:textId="77777777" w:rsidTr="0084079E">
        <w:trPr>
          <w:trHeight w:val="754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6DDA" w14:textId="77777777" w:rsidR="00E81BC9" w:rsidRDefault="00E81B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5F32C" w14:textId="77777777" w:rsidR="00E81BC9" w:rsidRDefault="00E81B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DAEA" w14:textId="77777777" w:rsidR="00E81BC9" w:rsidRDefault="00E81B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2DA2" w14:textId="77777777" w:rsidR="00E81BC9" w:rsidRDefault="00E81B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659C" w14:textId="77777777" w:rsidR="00E81BC9" w:rsidRDefault="00E81B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03472C" w14:paraId="102D12ED" w14:textId="77777777" w:rsidTr="0084079E">
        <w:trPr>
          <w:trHeight w:val="618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EB26" w14:textId="77777777" w:rsidR="0003472C" w:rsidRPr="009B36A3" w:rsidRDefault="000347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A0EDB7" w14:textId="67622270" w:rsidR="0003472C" w:rsidRPr="00A2210A" w:rsidRDefault="0003472C">
            <w:pPr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 xml:space="preserve">Автошины для КМУ ФОТОН 2018 г/в. 9.00-22,5 </w:t>
            </w:r>
            <w:proofErr w:type="spellStart"/>
            <w:r w:rsidRPr="00A2210A">
              <w:rPr>
                <w:rFonts w:ascii="Times New Roman" w:hAnsi="Times New Roman"/>
                <w:sz w:val="24"/>
                <w:szCs w:val="24"/>
              </w:rPr>
              <w:t>LingLong</w:t>
            </w:r>
            <w:proofErr w:type="spellEnd"/>
            <w:r w:rsidRPr="00A2210A">
              <w:rPr>
                <w:rFonts w:ascii="Times New Roman" w:hAnsi="Times New Roman"/>
                <w:sz w:val="24"/>
                <w:szCs w:val="24"/>
              </w:rPr>
              <w:t>/Китай</w:t>
            </w:r>
            <w:r w:rsidR="0084079E">
              <w:rPr>
                <w:rFonts w:ascii="Times New Roman" w:hAnsi="Times New Roman"/>
                <w:sz w:val="24"/>
                <w:szCs w:val="24"/>
              </w:rPr>
              <w:t xml:space="preserve"> гос.№ 901 ХС 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C6850" w14:textId="77777777" w:rsidR="0003472C" w:rsidRPr="00A2210A" w:rsidRDefault="000347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A8EF1" w14:textId="77777777" w:rsidR="0003472C" w:rsidRPr="00A2210A" w:rsidRDefault="000347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DA9122" w14:textId="77777777" w:rsidR="0003472C" w:rsidRPr="00A2210A" w:rsidRDefault="0003472C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10A">
              <w:rPr>
                <w:rFonts w:ascii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  <w:p w14:paraId="68FEC088" w14:textId="77777777" w:rsidR="0003472C" w:rsidRPr="00A2210A" w:rsidRDefault="0003472C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72C" w14:paraId="75B2F234" w14:textId="77777777" w:rsidTr="0084079E">
        <w:trPr>
          <w:trHeight w:val="706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C8B1" w14:textId="77777777" w:rsidR="0003472C" w:rsidRPr="009B36A3" w:rsidRDefault="000347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F09CB" w14:textId="4FDC0492" w:rsidR="0003472C" w:rsidRPr="00A2210A" w:rsidRDefault="0003472C">
            <w:pPr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 xml:space="preserve">Автошины для КАМАЗ </w:t>
            </w:r>
            <w:r w:rsidR="0084079E">
              <w:rPr>
                <w:rFonts w:ascii="Times New Roman" w:hAnsi="Times New Roman"/>
                <w:sz w:val="24"/>
                <w:szCs w:val="24"/>
              </w:rPr>
              <w:t>гос.</w:t>
            </w:r>
            <w:r w:rsidRPr="00A2210A">
              <w:rPr>
                <w:rFonts w:ascii="Times New Roman" w:hAnsi="Times New Roman"/>
                <w:sz w:val="24"/>
                <w:szCs w:val="24"/>
              </w:rPr>
              <w:t>№187ХС 11,00-20 Кама/Россия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775BE7" w14:textId="77777777" w:rsidR="0003472C" w:rsidRPr="00A2210A" w:rsidRDefault="000347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0D9EBD" w14:textId="4B1BDA67" w:rsidR="0003472C" w:rsidRPr="00AF2C54" w:rsidRDefault="00AF2C5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8F68C5" w14:textId="77777777" w:rsidR="0003472C" w:rsidRPr="00A2210A" w:rsidRDefault="0003472C" w:rsidP="0003472C">
            <w:pPr>
              <w:spacing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всесезонная универсальная. </w:t>
            </w:r>
          </w:p>
        </w:tc>
      </w:tr>
      <w:tr w:rsidR="0003472C" w14:paraId="37DF52C4" w14:textId="77777777" w:rsidTr="0084079E">
        <w:trPr>
          <w:trHeight w:val="56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AE46" w14:textId="77777777" w:rsidR="0003472C" w:rsidRPr="009B36A3" w:rsidRDefault="000347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E4A2B3" w14:textId="06967411" w:rsidR="0003472C" w:rsidRPr="00A2210A" w:rsidRDefault="0003472C">
            <w:pPr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Автошины для ПАЗ-4234 2016 г/в 8,25.00х20 Кама/Россия</w:t>
            </w:r>
            <w:r w:rsidR="0084079E">
              <w:rPr>
                <w:rFonts w:ascii="Times New Roman" w:hAnsi="Times New Roman"/>
                <w:sz w:val="24"/>
                <w:szCs w:val="24"/>
              </w:rPr>
              <w:t xml:space="preserve"> гос.</w:t>
            </w:r>
            <w:r w:rsidR="0084079E" w:rsidRPr="00A2210A">
              <w:rPr>
                <w:rFonts w:ascii="Times New Roman" w:hAnsi="Times New Roman"/>
                <w:sz w:val="24"/>
                <w:szCs w:val="24"/>
              </w:rPr>
              <w:t>№</w:t>
            </w:r>
            <w:r w:rsidR="0084079E">
              <w:rPr>
                <w:rFonts w:ascii="Times New Roman" w:hAnsi="Times New Roman"/>
                <w:sz w:val="24"/>
                <w:szCs w:val="24"/>
              </w:rPr>
              <w:t xml:space="preserve"> 240 ХХ 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427CD3" w14:textId="77777777" w:rsidR="0003472C" w:rsidRPr="00A2210A" w:rsidRDefault="000347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B95A7" w14:textId="2796019F" w:rsidR="0003472C" w:rsidRPr="00A2210A" w:rsidRDefault="009B3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68E9D5" w14:textId="77777777" w:rsidR="0003472C" w:rsidRPr="00A2210A" w:rsidRDefault="0003472C" w:rsidP="0003472C">
            <w:pPr>
              <w:spacing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всесезонная универсальная. </w:t>
            </w:r>
          </w:p>
        </w:tc>
      </w:tr>
      <w:tr w:rsidR="0003472C" w14:paraId="6420A33F" w14:textId="77777777" w:rsidTr="0084079E">
        <w:trPr>
          <w:trHeight w:val="618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BF12" w14:textId="360D90BF" w:rsidR="0003472C" w:rsidRPr="009B36A3" w:rsidRDefault="009B36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EDAFE" w14:textId="19D3B30F" w:rsidR="0003472C" w:rsidRPr="00AF2C54" w:rsidRDefault="0003472C">
            <w:pPr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Автошины для ГАЗ-3302 (ГАЗЕЛЬ)</w:t>
            </w:r>
            <w:r w:rsidR="00AF2C54" w:rsidRPr="00AF2C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2C54">
              <w:rPr>
                <w:rFonts w:ascii="Times New Roman" w:hAnsi="Times New Roman"/>
                <w:sz w:val="24"/>
                <w:szCs w:val="24"/>
              </w:rPr>
              <w:t>гос.</w:t>
            </w:r>
            <w:r w:rsidR="00AF2C54" w:rsidRPr="00A2210A">
              <w:rPr>
                <w:rFonts w:ascii="Times New Roman" w:hAnsi="Times New Roman"/>
                <w:sz w:val="24"/>
                <w:szCs w:val="24"/>
              </w:rPr>
              <w:t>№</w:t>
            </w:r>
            <w:r w:rsidR="00AF2C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2C54" w:rsidRPr="00AF2C54">
              <w:rPr>
                <w:rFonts w:ascii="Times New Roman" w:hAnsi="Times New Roman"/>
                <w:sz w:val="24"/>
                <w:szCs w:val="24"/>
              </w:rPr>
              <w:t>189</w:t>
            </w:r>
            <w:r w:rsidR="00AF2C54">
              <w:rPr>
                <w:rFonts w:ascii="Times New Roman" w:hAnsi="Times New Roman"/>
                <w:sz w:val="24"/>
                <w:szCs w:val="24"/>
              </w:rPr>
              <w:t xml:space="preserve"> Х</w:t>
            </w:r>
            <w:r w:rsidR="00AF2C54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AF2C54" w:rsidRPr="00AF2C54">
              <w:rPr>
                <w:rFonts w:ascii="Times New Roman" w:hAnsi="Times New Roman"/>
                <w:sz w:val="24"/>
                <w:szCs w:val="24"/>
              </w:rPr>
              <w:t xml:space="preserve"> 03</w:t>
            </w:r>
            <w:r w:rsidRPr="00A2210A">
              <w:rPr>
                <w:rFonts w:ascii="Times New Roman" w:hAnsi="Times New Roman"/>
                <w:sz w:val="24"/>
                <w:szCs w:val="24"/>
              </w:rPr>
              <w:t>, ГАЗ-32212, 185/75R16 Кама/Россия</w:t>
            </w:r>
            <w:r w:rsidR="00AF2C54" w:rsidRPr="00AF2C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2C54">
              <w:rPr>
                <w:rFonts w:ascii="Times New Roman" w:hAnsi="Times New Roman"/>
                <w:sz w:val="24"/>
                <w:szCs w:val="24"/>
              </w:rPr>
              <w:t>гос.</w:t>
            </w:r>
            <w:r w:rsidR="00AF2C54" w:rsidRPr="00A2210A">
              <w:rPr>
                <w:rFonts w:ascii="Times New Roman" w:hAnsi="Times New Roman"/>
                <w:sz w:val="24"/>
                <w:szCs w:val="24"/>
              </w:rPr>
              <w:t>№</w:t>
            </w:r>
            <w:r w:rsidR="00AF2C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2C54" w:rsidRPr="00AF2C54">
              <w:rPr>
                <w:rFonts w:ascii="Times New Roman" w:hAnsi="Times New Roman"/>
                <w:sz w:val="24"/>
                <w:szCs w:val="24"/>
              </w:rPr>
              <w:t>675</w:t>
            </w:r>
            <w:r w:rsidR="00AF2C54">
              <w:rPr>
                <w:rFonts w:ascii="Times New Roman" w:hAnsi="Times New Roman"/>
                <w:sz w:val="24"/>
                <w:szCs w:val="24"/>
              </w:rPr>
              <w:t xml:space="preserve"> ХC</w:t>
            </w:r>
            <w:r w:rsidR="00AF2C54" w:rsidRPr="00AF2C54"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45115" w14:textId="77777777" w:rsidR="0003472C" w:rsidRPr="00A2210A" w:rsidRDefault="000347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79AEC" w14:textId="6545AD84" w:rsidR="0003472C" w:rsidRPr="00A2210A" w:rsidRDefault="009B3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5F3928" w14:textId="77777777" w:rsidR="0003472C" w:rsidRPr="00A2210A" w:rsidRDefault="0003472C" w:rsidP="0003472C">
            <w:pPr>
              <w:spacing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всесезонная универсальная. </w:t>
            </w:r>
          </w:p>
        </w:tc>
      </w:tr>
      <w:tr w:rsidR="0003472C" w14:paraId="014162BC" w14:textId="77777777" w:rsidTr="0084079E">
        <w:trPr>
          <w:trHeight w:val="556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BEA4" w14:textId="05772338" w:rsidR="0003472C" w:rsidRPr="009B36A3" w:rsidRDefault="009B36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5426A" w14:textId="1E040ABF" w:rsidR="0003472C" w:rsidRPr="00A2210A" w:rsidRDefault="0003472C">
            <w:pPr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 xml:space="preserve">Автошины для Тойота </w:t>
            </w:r>
            <w:proofErr w:type="spellStart"/>
            <w:r w:rsidRPr="00A2210A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A2210A">
              <w:rPr>
                <w:rFonts w:ascii="Times New Roman" w:hAnsi="Times New Roman"/>
                <w:sz w:val="24"/>
                <w:szCs w:val="24"/>
              </w:rPr>
              <w:t xml:space="preserve"> 205/70R15 </w:t>
            </w:r>
            <w:proofErr w:type="spellStart"/>
            <w:r w:rsidRPr="00A2210A">
              <w:rPr>
                <w:rFonts w:ascii="Times New Roman" w:hAnsi="Times New Roman"/>
                <w:sz w:val="24"/>
                <w:szCs w:val="24"/>
              </w:rPr>
              <w:t>Kinforest</w:t>
            </w:r>
            <w:proofErr w:type="spellEnd"/>
            <w:r w:rsidRPr="00A2210A">
              <w:rPr>
                <w:rFonts w:ascii="Times New Roman" w:hAnsi="Times New Roman"/>
                <w:sz w:val="24"/>
                <w:szCs w:val="24"/>
              </w:rPr>
              <w:t>/Китай</w:t>
            </w:r>
            <w:r w:rsidR="0084079E">
              <w:rPr>
                <w:rFonts w:ascii="Times New Roman" w:hAnsi="Times New Roman"/>
                <w:sz w:val="24"/>
                <w:szCs w:val="24"/>
              </w:rPr>
              <w:t xml:space="preserve"> гос.</w:t>
            </w:r>
            <w:r w:rsidR="0084079E" w:rsidRPr="00A2210A">
              <w:rPr>
                <w:rFonts w:ascii="Times New Roman" w:hAnsi="Times New Roman"/>
                <w:sz w:val="24"/>
                <w:szCs w:val="24"/>
              </w:rPr>
              <w:t>№</w:t>
            </w:r>
            <w:r w:rsidR="00D16C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079E">
              <w:rPr>
                <w:rFonts w:ascii="Times New Roman" w:hAnsi="Times New Roman"/>
                <w:sz w:val="24"/>
                <w:szCs w:val="24"/>
              </w:rPr>
              <w:t>867</w:t>
            </w:r>
            <w:r w:rsidR="00D16C75">
              <w:rPr>
                <w:rFonts w:ascii="Times New Roman" w:hAnsi="Times New Roman"/>
                <w:sz w:val="24"/>
                <w:szCs w:val="24"/>
              </w:rPr>
              <w:t xml:space="preserve"> ХВ 03</w:t>
            </w:r>
            <w:r w:rsidR="008407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6C75">
              <w:rPr>
                <w:rFonts w:ascii="Times New Roman" w:hAnsi="Times New Roman"/>
                <w:sz w:val="24"/>
                <w:szCs w:val="24"/>
              </w:rPr>
              <w:t>гос.</w:t>
            </w:r>
            <w:r w:rsidR="00D16C75" w:rsidRPr="00A2210A">
              <w:rPr>
                <w:rFonts w:ascii="Times New Roman" w:hAnsi="Times New Roman"/>
                <w:sz w:val="24"/>
                <w:szCs w:val="24"/>
              </w:rPr>
              <w:t>№</w:t>
            </w:r>
            <w:r w:rsidR="00D16C75">
              <w:rPr>
                <w:rFonts w:ascii="Times New Roman" w:hAnsi="Times New Roman"/>
                <w:sz w:val="24"/>
                <w:szCs w:val="24"/>
              </w:rPr>
              <w:t xml:space="preserve"> 869 ХВ 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A1B620" w14:textId="77777777" w:rsidR="0003472C" w:rsidRPr="00A2210A" w:rsidRDefault="000347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4A665" w14:textId="77777777" w:rsidR="0003472C" w:rsidRPr="00A2210A" w:rsidRDefault="000347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03014" w14:textId="77777777" w:rsidR="0003472C" w:rsidRPr="00A2210A" w:rsidRDefault="0003472C" w:rsidP="0003472C">
            <w:pPr>
              <w:spacing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всесезонная универсальная.  </w:t>
            </w:r>
          </w:p>
        </w:tc>
      </w:tr>
      <w:tr w:rsidR="0003472C" w14:paraId="045B02A4" w14:textId="77777777" w:rsidTr="0084079E">
        <w:trPr>
          <w:trHeight w:val="564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7653" w14:textId="70F170D4" w:rsidR="0003472C" w:rsidRPr="009B36A3" w:rsidRDefault="009B36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49388D" w14:textId="4186D3DB" w:rsidR="0003472C" w:rsidRPr="00D16C75" w:rsidRDefault="0003472C">
            <w:pPr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 xml:space="preserve">Автошины для Тойоты </w:t>
            </w:r>
            <w:proofErr w:type="spellStart"/>
            <w:r w:rsidRPr="00A2210A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A2210A">
              <w:rPr>
                <w:rFonts w:ascii="Times New Roman" w:hAnsi="Times New Roman"/>
                <w:sz w:val="24"/>
                <w:szCs w:val="24"/>
              </w:rPr>
              <w:t xml:space="preserve"> 235/65R16 </w:t>
            </w:r>
            <w:proofErr w:type="spellStart"/>
            <w:r w:rsidRPr="00A2210A">
              <w:rPr>
                <w:rFonts w:ascii="Times New Roman" w:hAnsi="Times New Roman"/>
                <w:sz w:val="24"/>
                <w:szCs w:val="24"/>
              </w:rPr>
              <w:t>Dunlop</w:t>
            </w:r>
            <w:proofErr w:type="spellEnd"/>
            <w:r w:rsidRPr="00A2210A">
              <w:rPr>
                <w:rFonts w:ascii="Times New Roman" w:hAnsi="Times New Roman"/>
                <w:sz w:val="24"/>
                <w:szCs w:val="24"/>
              </w:rPr>
              <w:t>/Япония</w:t>
            </w:r>
            <w:r w:rsidR="00D16C75">
              <w:rPr>
                <w:rFonts w:ascii="Times New Roman" w:hAnsi="Times New Roman"/>
                <w:sz w:val="24"/>
                <w:szCs w:val="24"/>
              </w:rPr>
              <w:t xml:space="preserve"> гос.</w:t>
            </w:r>
            <w:r w:rsidR="00D16C75" w:rsidRPr="00A2210A">
              <w:rPr>
                <w:rFonts w:ascii="Times New Roman" w:hAnsi="Times New Roman"/>
                <w:sz w:val="24"/>
                <w:szCs w:val="24"/>
              </w:rPr>
              <w:t>№</w:t>
            </w:r>
            <w:r w:rsidR="00D16C75">
              <w:rPr>
                <w:rFonts w:ascii="Times New Roman" w:hAnsi="Times New Roman"/>
                <w:sz w:val="24"/>
                <w:szCs w:val="24"/>
              </w:rPr>
              <w:t xml:space="preserve"> 525 </w:t>
            </w:r>
            <w:r w:rsidR="00D16C75">
              <w:rPr>
                <w:rFonts w:ascii="Times New Roman" w:hAnsi="Times New Roman"/>
                <w:sz w:val="24"/>
                <w:szCs w:val="24"/>
                <w:lang w:val="en-US"/>
              </w:rPr>
              <w:t>ZT</w:t>
            </w:r>
            <w:r w:rsidR="00D16C75" w:rsidRPr="00D16C75"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B5BD4" w14:textId="77777777" w:rsidR="0003472C" w:rsidRPr="00A2210A" w:rsidRDefault="000347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EAF5B" w14:textId="56EEDD2F" w:rsidR="0003472C" w:rsidRPr="00A2210A" w:rsidRDefault="009B3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9F9A5" w14:textId="77777777" w:rsidR="0003472C" w:rsidRPr="00A2210A" w:rsidRDefault="0003472C" w:rsidP="0003472C">
            <w:pPr>
              <w:spacing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всесезонная универсальная. </w:t>
            </w:r>
          </w:p>
        </w:tc>
      </w:tr>
      <w:tr w:rsidR="0013606E" w14:paraId="2B44EBED" w14:textId="77777777" w:rsidTr="0084079E">
        <w:trPr>
          <w:trHeight w:val="553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3A1E" w14:textId="1981FD94" w:rsidR="0013606E" w:rsidRPr="009B36A3" w:rsidRDefault="009B36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A6EC8" w14:textId="06B35D30" w:rsidR="0013606E" w:rsidRPr="00C020D0" w:rsidRDefault="0013606E">
            <w:pPr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 xml:space="preserve">Автошины для Тойоты </w:t>
            </w:r>
            <w:proofErr w:type="spellStart"/>
            <w:r w:rsidRPr="00A2210A">
              <w:rPr>
                <w:rFonts w:ascii="Times New Roman" w:hAnsi="Times New Roman"/>
                <w:sz w:val="24"/>
                <w:szCs w:val="24"/>
              </w:rPr>
              <w:t>Хайлюкс</w:t>
            </w:r>
            <w:proofErr w:type="spellEnd"/>
            <w:r w:rsidRPr="00A2210A">
              <w:rPr>
                <w:rFonts w:ascii="Times New Roman" w:hAnsi="Times New Roman"/>
                <w:sz w:val="24"/>
                <w:szCs w:val="24"/>
              </w:rPr>
              <w:t xml:space="preserve"> 195/70R15 </w:t>
            </w:r>
            <w:proofErr w:type="spellStart"/>
            <w:r w:rsidRPr="00A2210A">
              <w:rPr>
                <w:rFonts w:ascii="Times New Roman" w:hAnsi="Times New Roman"/>
                <w:sz w:val="24"/>
                <w:szCs w:val="24"/>
              </w:rPr>
              <w:t>Kinforest</w:t>
            </w:r>
            <w:proofErr w:type="spellEnd"/>
            <w:r w:rsidRPr="00A2210A">
              <w:rPr>
                <w:rFonts w:ascii="Times New Roman" w:hAnsi="Times New Roman"/>
                <w:sz w:val="24"/>
                <w:szCs w:val="24"/>
              </w:rPr>
              <w:t>/Китай</w:t>
            </w:r>
            <w:r w:rsidR="00C020D0" w:rsidRPr="00C0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0D0">
              <w:rPr>
                <w:rFonts w:ascii="Times New Roman" w:hAnsi="Times New Roman"/>
                <w:sz w:val="24"/>
                <w:szCs w:val="24"/>
              </w:rPr>
              <w:t>гос.</w:t>
            </w:r>
            <w:r w:rsidR="00C020D0" w:rsidRPr="00A2210A">
              <w:rPr>
                <w:rFonts w:ascii="Times New Roman" w:hAnsi="Times New Roman"/>
                <w:sz w:val="24"/>
                <w:szCs w:val="24"/>
              </w:rPr>
              <w:t>№</w:t>
            </w:r>
            <w:r w:rsidR="00C0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0D0" w:rsidRPr="00C020D0">
              <w:rPr>
                <w:rFonts w:ascii="Times New Roman" w:hAnsi="Times New Roman"/>
                <w:sz w:val="24"/>
                <w:szCs w:val="24"/>
              </w:rPr>
              <w:t xml:space="preserve">192 </w:t>
            </w:r>
            <w:r w:rsidR="00C020D0">
              <w:rPr>
                <w:rFonts w:ascii="Times New Roman" w:hAnsi="Times New Roman"/>
                <w:sz w:val="24"/>
                <w:szCs w:val="24"/>
              </w:rPr>
              <w:t>X</w:t>
            </w:r>
            <w:r w:rsidR="00C020D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C020D0" w:rsidRPr="00C020D0"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8DF59" w14:textId="77777777" w:rsidR="0013606E" w:rsidRPr="00A2210A" w:rsidRDefault="001360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9D3A5E" w14:textId="77777777" w:rsidR="0013606E" w:rsidRPr="00A2210A" w:rsidRDefault="001360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4E43E" w14:textId="77777777" w:rsidR="0013606E" w:rsidRPr="00A2210A" w:rsidRDefault="0013606E">
            <w:pPr>
              <w:rPr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всесезонная универсальная. </w:t>
            </w:r>
          </w:p>
        </w:tc>
      </w:tr>
      <w:tr w:rsidR="0013606E" w14:paraId="443A1F8F" w14:textId="77777777" w:rsidTr="0084079E">
        <w:trPr>
          <w:trHeight w:val="546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AEEE" w14:textId="677BED1F" w:rsidR="0013606E" w:rsidRPr="009B36A3" w:rsidRDefault="009B36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128D0B" w14:textId="2A5E7182" w:rsidR="0013606E" w:rsidRPr="00C020D0" w:rsidRDefault="0013606E">
            <w:pPr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 xml:space="preserve">Автошина для Тойота Прадо 265/60R18 </w:t>
            </w:r>
            <w:proofErr w:type="spellStart"/>
            <w:r w:rsidRPr="00A2210A">
              <w:rPr>
                <w:rFonts w:ascii="Times New Roman" w:hAnsi="Times New Roman"/>
                <w:sz w:val="24"/>
                <w:szCs w:val="24"/>
              </w:rPr>
              <w:t>Dunlop</w:t>
            </w:r>
            <w:proofErr w:type="spellEnd"/>
            <w:r w:rsidRPr="00A2210A">
              <w:rPr>
                <w:rFonts w:ascii="Times New Roman" w:hAnsi="Times New Roman"/>
                <w:sz w:val="24"/>
                <w:szCs w:val="24"/>
              </w:rPr>
              <w:t>/Япония</w:t>
            </w:r>
            <w:r w:rsidR="00C020D0" w:rsidRPr="00C0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0D0">
              <w:rPr>
                <w:rFonts w:ascii="Times New Roman" w:hAnsi="Times New Roman"/>
                <w:sz w:val="24"/>
                <w:szCs w:val="24"/>
              </w:rPr>
              <w:t>гос.</w:t>
            </w:r>
            <w:r w:rsidR="00C020D0" w:rsidRPr="00A2210A">
              <w:rPr>
                <w:rFonts w:ascii="Times New Roman" w:hAnsi="Times New Roman"/>
                <w:sz w:val="24"/>
                <w:szCs w:val="24"/>
              </w:rPr>
              <w:t>№</w:t>
            </w:r>
            <w:r w:rsidR="00C020D0">
              <w:rPr>
                <w:rFonts w:ascii="Times New Roman" w:hAnsi="Times New Roman"/>
                <w:sz w:val="24"/>
                <w:szCs w:val="24"/>
              </w:rPr>
              <w:t xml:space="preserve"> 86</w:t>
            </w:r>
            <w:r w:rsidR="00C020D0" w:rsidRPr="00C020D0">
              <w:rPr>
                <w:rFonts w:ascii="Times New Roman" w:hAnsi="Times New Roman"/>
                <w:sz w:val="24"/>
                <w:szCs w:val="24"/>
              </w:rPr>
              <w:t>8</w:t>
            </w:r>
            <w:r w:rsidR="00C020D0">
              <w:rPr>
                <w:rFonts w:ascii="Times New Roman" w:hAnsi="Times New Roman"/>
                <w:sz w:val="24"/>
                <w:szCs w:val="24"/>
              </w:rPr>
              <w:t xml:space="preserve"> ХВ</w:t>
            </w:r>
            <w:r w:rsidR="00C020D0" w:rsidRPr="00C020D0"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9BBC1" w14:textId="77777777" w:rsidR="0013606E" w:rsidRPr="00A2210A" w:rsidRDefault="001360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64D65E" w14:textId="77777777" w:rsidR="0013606E" w:rsidRPr="00A2210A" w:rsidRDefault="001360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0CCB6" w14:textId="77777777" w:rsidR="0013606E" w:rsidRPr="00A2210A" w:rsidRDefault="0013606E">
            <w:pPr>
              <w:rPr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всесезонная универсальная. </w:t>
            </w:r>
          </w:p>
        </w:tc>
      </w:tr>
      <w:tr w:rsidR="0013606E" w14:paraId="50CA78A2" w14:textId="77777777" w:rsidTr="0084079E">
        <w:trPr>
          <w:trHeight w:val="568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88B2" w14:textId="1F31F994" w:rsidR="0013606E" w:rsidRPr="009B36A3" w:rsidRDefault="009B36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DBCAD" w14:textId="57CE8CFD" w:rsidR="0013606E" w:rsidRPr="00C020D0" w:rsidRDefault="0013606E">
            <w:pPr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 xml:space="preserve">Автошина для электромобиля NETA 185/65R15 </w:t>
            </w:r>
            <w:proofErr w:type="spellStart"/>
            <w:r w:rsidRPr="00A2210A">
              <w:rPr>
                <w:rFonts w:ascii="Times New Roman" w:hAnsi="Times New Roman"/>
                <w:sz w:val="24"/>
                <w:szCs w:val="24"/>
              </w:rPr>
              <w:t>Kinforest</w:t>
            </w:r>
            <w:proofErr w:type="spellEnd"/>
            <w:r w:rsidRPr="00A2210A">
              <w:rPr>
                <w:rFonts w:ascii="Times New Roman" w:hAnsi="Times New Roman"/>
                <w:sz w:val="24"/>
                <w:szCs w:val="24"/>
              </w:rPr>
              <w:t>/Китай</w:t>
            </w:r>
            <w:r w:rsidR="00C020D0" w:rsidRPr="00C0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0D0">
              <w:rPr>
                <w:rFonts w:ascii="Times New Roman" w:hAnsi="Times New Roman"/>
                <w:sz w:val="24"/>
                <w:szCs w:val="24"/>
              </w:rPr>
              <w:t>гос.</w:t>
            </w:r>
            <w:r w:rsidR="00C020D0" w:rsidRPr="00A2210A">
              <w:rPr>
                <w:rFonts w:ascii="Times New Roman" w:hAnsi="Times New Roman"/>
                <w:sz w:val="24"/>
                <w:szCs w:val="24"/>
              </w:rPr>
              <w:t>№</w:t>
            </w:r>
            <w:r w:rsidR="00C0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0D0" w:rsidRPr="00C020D0">
              <w:rPr>
                <w:rFonts w:ascii="Times New Roman" w:hAnsi="Times New Roman"/>
                <w:sz w:val="24"/>
                <w:szCs w:val="24"/>
              </w:rPr>
              <w:t xml:space="preserve">835 </w:t>
            </w:r>
            <w:r w:rsidR="00C020D0">
              <w:rPr>
                <w:rFonts w:ascii="Times New Roman" w:hAnsi="Times New Roman"/>
                <w:sz w:val="24"/>
                <w:szCs w:val="24"/>
                <w:lang w:val="en-US"/>
              </w:rPr>
              <w:t>AA</w:t>
            </w:r>
            <w:r w:rsidR="00C020D0" w:rsidRPr="00C020D0"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C128A" w14:textId="77777777" w:rsidR="0013606E" w:rsidRPr="00A2210A" w:rsidRDefault="001360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FFBDE" w14:textId="77777777" w:rsidR="0013606E" w:rsidRPr="00A2210A" w:rsidRDefault="001360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E5548" w14:textId="77777777" w:rsidR="0013606E" w:rsidRPr="00A2210A" w:rsidRDefault="0013606E">
            <w:pPr>
              <w:rPr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всесезонная универсальная. </w:t>
            </w:r>
          </w:p>
        </w:tc>
      </w:tr>
      <w:tr w:rsidR="0013606E" w14:paraId="52355818" w14:textId="77777777" w:rsidTr="0084079E">
        <w:trPr>
          <w:trHeight w:val="548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B1A7" w14:textId="5130380D" w:rsidR="0013606E" w:rsidRPr="009B36A3" w:rsidRDefault="0013606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B36A3" w:rsidRPr="009B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5FC21" w14:textId="77777777" w:rsidR="0013606E" w:rsidRPr="00A2210A" w:rsidRDefault="0013606E">
            <w:pPr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Автошина для трицикла KAVAKI KV-200CC  5,00-12 Китай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65B21" w14:textId="77777777" w:rsidR="0013606E" w:rsidRPr="00A2210A" w:rsidRDefault="001360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2C300" w14:textId="77777777" w:rsidR="0013606E" w:rsidRPr="00A2210A" w:rsidRDefault="001360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FB1D0" w14:textId="77777777" w:rsidR="0013606E" w:rsidRPr="00A2210A" w:rsidRDefault="0013606E">
            <w:pPr>
              <w:rPr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всесезонная универсальная. </w:t>
            </w:r>
          </w:p>
        </w:tc>
      </w:tr>
      <w:tr w:rsidR="0013606E" w14:paraId="73A7D00A" w14:textId="77777777" w:rsidTr="0084079E">
        <w:trPr>
          <w:trHeight w:val="556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8142" w14:textId="459C1057" w:rsidR="0013606E" w:rsidRPr="009B36A3" w:rsidRDefault="0013606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B36A3" w:rsidRPr="009B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8BA6F" w14:textId="3AD01567" w:rsidR="0013606E" w:rsidRPr="00A2210A" w:rsidRDefault="0013606E">
            <w:pPr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 xml:space="preserve">Автошина для скутера </w:t>
            </w:r>
            <w:proofErr w:type="spellStart"/>
            <w:r w:rsidRPr="00A2210A">
              <w:rPr>
                <w:rFonts w:ascii="Times New Roman" w:hAnsi="Times New Roman"/>
                <w:sz w:val="24"/>
                <w:szCs w:val="24"/>
              </w:rPr>
              <w:t>Тианфо</w:t>
            </w:r>
            <w:proofErr w:type="spellEnd"/>
            <w:r w:rsidRPr="00A2210A">
              <w:rPr>
                <w:rFonts w:ascii="Times New Roman" w:hAnsi="Times New Roman"/>
                <w:sz w:val="24"/>
                <w:szCs w:val="24"/>
              </w:rPr>
              <w:t xml:space="preserve"> 120/90-10 Китай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51F05" w14:textId="77777777" w:rsidR="0013606E" w:rsidRPr="00A2210A" w:rsidRDefault="001360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3F5D5" w14:textId="77777777" w:rsidR="0013606E" w:rsidRPr="00A2210A" w:rsidRDefault="001360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ABF40" w14:textId="77777777" w:rsidR="0013606E" w:rsidRPr="00A2210A" w:rsidRDefault="0013606E">
            <w:pPr>
              <w:rPr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всесезонная универсальная. </w:t>
            </w:r>
          </w:p>
        </w:tc>
      </w:tr>
      <w:tr w:rsidR="0013606E" w14:paraId="3DA8B9EF" w14:textId="77777777" w:rsidTr="0084079E">
        <w:trPr>
          <w:trHeight w:val="550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0F04" w14:textId="1CDA53B5" w:rsidR="0013606E" w:rsidRPr="009B36A3" w:rsidRDefault="0013606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B36A3" w:rsidRPr="009B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DB7D5" w14:textId="5BD1EDC7" w:rsidR="0013606E" w:rsidRPr="00A2210A" w:rsidRDefault="0013606E">
            <w:pPr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 xml:space="preserve">Автошина для скутера </w:t>
            </w:r>
            <w:proofErr w:type="spellStart"/>
            <w:r w:rsidRPr="00A2210A">
              <w:rPr>
                <w:rFonts w:ascii="Times New Roman" w:hAnsi="Times New Roman"/>
                <w:sz w:val="24"/>
                <w:szCs w:val="24"/>
              </w:rPr>
              <w:t>Юеджин</w:t>
            </w:r>
            <w:proofErr w:type="spellEnd"/>
            <w:r w:rsidRPr="00A2210A">
              <w:rPr>
                <w:rFonts w:ascii="Times New Roman" w:hAnsi="Times New Roman"/>
                <w:sz w:val="24"/>
                <w:szCs w:val="24"/>
              </w:rPr>
              <w:t xml:space="preserve"> 3,50-10 Китай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026D19" w14:textId="77777777" w:rsidR="0013606E" w:rsidRPr="00A2210A" w:rsidRDefault="001360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048B3" w14:textId="620D6627" w:rsidR="0013606E" w:rsidRPr="00A2210A" w:rsidRDefault="009B3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1D517" w14:textId="77777777" w:rsidR="0013606E" w:rsidRPr="00A2210A" w:rsidRDefault="0013606E">
            <w:pPr>
              <w:rPr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всесезонная универсальная. </w:t>
            </w:r>
          </w:p>
        </w:tc>
      </w:tr>
      <w:tr w:rsidR="0013606E" w14:paraId="4CC62C63" w14:textId="77777777" w:rsidTr="0084079E">
        <w:trPr>
          <w:trHeight w:val="846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D2DB" w14:textId="25FEB631" w:rsidR="0013606E" w:rsidRPr="009B36A3" w:rsidRDefault="0013606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B36A3" w:rsidRPr="009B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2C48C" w14:textId="77777777" w:rsidR="0013606E" w:rsidRPr="00A2210A" w:rsidRDefault="0013606E" w:rsidP="0013606E">
            <w:pPr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Автошина для Вилочного погрузчика «Тойота»-62-7FD   6.50-10 NHS ЕККА/КНР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AF00D" w14:textId="77777777" w:rsidR="0013606E" w:rsidRPr="00A2210A" w:rsidRDefault="001360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7D740" w14:textId="77777777" w:rsidR="0013606E" w:rsidRPr="00A2210A" w:rsidRDefault="001360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97263" w14:textId="77777777" w:rsidR="0013606E" w:rsidRPr="00A2210A" w:rsidRDefault="0013606E">
            <w:pPr>
              <w:rPr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всесезонная универсальная. </w:t>
            </w:r>
          </w:p>
        </w:tc>
      </w:tr>
      <w:tr w:rsidR="0013606E" w14:paraId="6C4313AA" w14:textId="77777777" w:rsidTr="0084079E">
        <w:trPr>
          <w:trHeight w:val="846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A56F" w14:textId="1B921E76" w:rsidR="0013606E" w:rsidRPr="009B36A3" w:rsidRDefault="0013606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B36A3" w:rsidRPr="009B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47A7F" w14:textId="77777777" w:rsidR="0013606E" w:rsidRPr="00A2210A" w:rsidRDefault="0013606E" w:rsidP="0013606E">
            <w:pPr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Автошина для Вилочного погрузчика «Тойота»-62-7FD   28*9-15 NHS ЕККА/КНР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C5EE9" w14:textId="77777777" w:rsidR="0013606E" w:rsidRPr="00A2210A" w:rsidRDefault="001360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1E563" w14:textId="77777777" w:rsidR="0013606E" w:rsidRPr="00A2210A" w:rsidRDefault="001360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9F183" w14:textId="77777777" w:rsidR="0013606E" w:rsidRPr="00A2210A" w:rsidRDefault="0013606E">
            <w:pPr>
              <w:rPr>
                <w:sz w:val="24"/>
                <w:szCs w:val="24"/>
              </w:rPr>
            </w:pPr>
            <w:r w:rsidRPr="00A221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всесезонная универсальная. </w:t>
            </w:r>
          </w:p>
        </w:tc>
      </w:tr>
    </w:tbl>
    <w:p w14:paraId="5178C4E1" w14:textId="77777777" w:rsidR="005603D3" w:rsidRDefault="005603D3" w:rsidP="00A2210A">
      <w:pPr>
        <w:spacing w:before="60" w:after="6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036CD7" w14:textId="2011445F" w:rsidR="00E81BC9" w:rsidRPr="00A2210A" w:rsidRDefault="00E81BC9" w:rsidP="00A2210A">
      <w:pPr>
        <w:spacing w:before="60" w:after="6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10A">
        <w:rPr>
          <w:rFonts w:ascii="Times New Roman" w:eastAsia="Times New Roman" w:hAnsi="Times New Roman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14:paraId="5B73542A" w14:textId="77777777" w:rsidR="00E81BC9" w:rsidRDefault="00E81BC9" w:rsidP="00E81BC9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70A3D9" w14:textId="756849DA" w:rsidR="00E81BC9" w:rsidRPr="00A2210A" w:rsidRDefault="00E81BC9" w:rsidP="00A2210A">
      <w:pPr>
        <w:spacing w:before="60" w:after="6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10A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ТС ____________ </w:t>
      </w:r>
      <w:r w:rsidR="00FA7CAB" w:rsidRPr="00A2210A">
        <w:rPr>
          <w:rFonts w:ascii="Times New Roman" w:eastAsia="Times New Roman" w:hAnsi="Times New Roman"/>
          <w:sz w:val="24"/>
          <w:szCs w:val="24"/>
          <w:lang w:eastAsia="ru-RU"/>
        </w:rPr>
        <w:t>Пак С.Л.</w:t>
      </w:r>
    </w:p>
    <w:p w14:paraId="664ABECE" w14:textId="77777777" w:rsidR="00E81BC9" w:rsidRDefault="00E81BC9" w:rsidP="00E81BC9">
      <w:pPr>
        <w:spacing w:after="0" w:line="240" w:lineRule="auto"/>
        <w:ind w:left="142"/>
        <w:jc w:val="center"/>
        <w:rPr>
          <w:rFonts w:ascii="Times New Roman" w:hAnsi="Times New Roman"/>
          <w:bCs/>
          <w:sz w:val="28"/>
          <w:szCs w:val="28"/>
        </w:rPr>
      </w:pPr>
    </w:p>
    <w:p w14:paraId="5C86D228" w14:textId="77777777" w:rsidR="00E81BC9" w:rsidRDefault="00E81BC9" w:rsidP="00E81BC9"/>
    <w:p w14:paraId="3B3922E5" w14:textId="77777777" w:rsidR="002561A3" w:rsidRDefault="002561A3" w:rsidP="003E0E01">
      <w:pPr>
        <w:spacing w:after="0" w:line="240" w:lineRule="auto"/>
        <w:ind w:left="142"/>
        <w:jc w:val="center"/>
        <w:rPr>
          <w:rFonts w:ascii="Times New Roman" w:hAnsi="Times New Roman"/>
          <w:bCs/>
          <w:sz w:val="28"/>
          <w:szCs w:val="28"/>
        </w:rPr>
      </w:pPr>
    </w:p>
    <w:sectPr w:rsidR="002561A3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09B6EC" w14:textId="77777777" w:rsidR="009A3B84" w:rsidRDefault="009A3B84" w:rsidP="000B3B5C">
      <w:pPr>
        <w:spacing w:after="0" w:line="240" w:lineRule="auto"/>
      </w:pPr>
      <w:r>
        <w:separator/>
      </w:r>
    </w:p>
  </w:endnote>
  <w:endnote w:type="continuationSeparator" w:id="0">
    <w:p w14:paraId="0515130E" w14:textId="77777777" w:rsidR="009A3B84" w:rsidRDefault="009A3B8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F9E845" w14:textId="77777777" w:rsidR="009A3B84" w:rsidRDefault="009A3B84" w:rsidP="000B3B5C">
      <w:pPr>
        <w:spacing w:after="0" w:line="240" w:lineRule="auto"/>
      </w:pPr>
      <w:r>
        <w:separator/>
      </w:r>
    </w:p>
  </w:footnote>
  <w:footnote w:type="continuationSeparator" w:id="0">
    <w:p w14:paraId="488A79E9" w14:textId="77777777" w:rsidR="009A3B84" w:rsidRDefault="009A3B8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742CA"/>
    <w:multiLevelType w:val="hybridMultilevel"/>
    <w:tmpl w:val="480EC2E8"/>
    <w:lvl w:ilvl="0" w:tplc="C582AF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6AB7F73"/>
    <w:multiLevelType w:val="multilevel"/>
    <w:tmpl w:val="8B5841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7D34678"/>
    <w:multiLevelType w:val="hybridMultilevel"/>
    <w:tmpl w:val="8F3C6648"/>
    <w:lvl w:ilvl="0" w:tplc="5DE8007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B206A8E"/>
    <w:multiLevelType w:val="hybridMultilevel"/>
    <w:tmpl w:val="8526901E"/>
    <w:lvl w:ilvl="0" w:tplc="566017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2213B"/>
    <w:multiLevelType w:val="hybridMultilevel"/>
    <w:tmpl w:val="DC2C3DF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3"/>
  </w:num>
  <w:num w:numId="5">
    <w:abstractNumId w:val="2"/>
  </w:num>
  <w:num w:numId="6">
    <w:abstractNumId w:val="1"/>
  </w:num>
  <w:num w:numId="7">
    <w:abstractNumId w:val="10"/>
  </w:num>
  <w:num w:numId="8">
    <w:abstractNumId w:val="6"/>
  </w:num>
  <w:num w:numId="9">
    <w:abstractNumId w:val="4"/>
  </w:num>
  <w:num w:numId="10">
    <w:abstractNumId w:val="11"/>
  </w:num>
  <w:num w:numId="11">
    <w:abstractNumId w:val="5"/>
  </w:num>
  <w:num w:numId="12">
    <w:abstractNumId w:val="9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31671"/>
    <w:rsid w:val="0003472C"/>
    <w:rsid w:val="00037B72"/>
    <w:rsid w:val="00037DAF"/>
    <w:rsid w:val="00040168"/>
    <w:rsid w:val="000421D5"/>
    <w:rsid w:val="00043B57"/>
    <w:rsid w:val="000463B6"/>
    <w:rsid w:val="00046BD9"/>
    <w:rsid w:val="000475EF"/>
    <w:rsid w:val="00047AFE"/>
    <w:rsid w:val="00050547"/>
    <w:rsid w:val="00051174"/>
    <w:rsid w:val="00052160"/>
    <w:rsid w:val="00057BB1"/>
    <w:rsid w:val="000614EC"/>
    <w:rsid w:val="00082480"/>
    <w:rsid w:val="00087375"/>
    <w:rsid w:val="00096798"/>
    <w:rsid w:val="0009725E"/>
    <w:rsid w:val="000A66BA"/>
    <w:rsid w:val="000B3B5C"/>
    <w:rsid w:val="000C29B0"/>
    <w:rsid w:val="000C4DF4"/>
    <w:rsid w:val="000D0B6E"/>
    <w:rsid w:val="000E43F2"/>
    <w:rsid w:val="00111A01"/>
    <w:rsid w:val="00121892"/>
    <w:rsid w:val="00125A96"/>
    <w:rsid w:val="00130B4D"/>
    <w:rsid w:val="00132268"/>
    <w:rsid w:val="0013606E"/>
    <w:rsid w:val="00143B37"/>
    <w:rsid w:val="00153A28"/>
    <w:rsid w:val="0016610B"/>
    <w:rsid w:val="00177C98"/>
    <w:rsid w:val="00181CF9"/>
    <w:rsid w:val="00182817"/>
    <w:rsid w:val="00191596"/>
    <w:rsid w:val="00191C7F"/>
    <w:rsid w:val="0019743D"/>
    <w:rsid w:val="001A089A"/>
    <w:rsid w:val="001A183F"/>
    <w:rsid w:val="001A24C8"/>
    <w:rsid w:val="001A5977"/>
    <w:rsid w:val="001B1980"/>
    <w:rsid w:val="001C72F7"/>
    <w:rsid w:val="001D0A14"/>
    <w:rsid w:val="001D0B89"/>
    <w:rsid w:val="001D44BF"/>
    <w:rsid w:val="001D72B1"/>
    <w:rsid w:val="001E012F"/>
    <w:rsid w:val="001E1B59"/>
    <w:rsid w:val="001E6420"/>
    <w:rsid w:val="001F052D"/>
    <w:rsid w:val="001F0C58"/>
    <w:rsid w:val="001F6351"/>
    <w:rsid w:val="00211075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561A3"/>
    <w:rsid w:val="00267914"/>
    <w:rsid w:val="002819A3"/>
    <w:rsid w:val="00281D39"/>
    <w:rsid w:val="002925C8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E619F"/>
    <w:rsid w:val="002F4F23"/>
    <w:rsid w:val="002F5E29"/>
    <w:rsid w:val="00305F8F"/>
    <w:rsid w:val="00311FAF"/>
    <w:rsid w:val="00314293"/>
    <w:rsid w:val="00325B52"/>
    <w:rsid w:val="0033134C"/>
    <w:rsid w:val="003324F5"/>
    <w:rsid w:val="003333BC"/>
    <w:rsid w:val="00334F23"/>
    <w:rsid w:val="00337BB5"/>
    <w:rsid w:val="00341730"/>
    <w:rsid w:val="003513A1"/>
    <w:rsid w:val="003529D3"/>
    <w:rsid w:val="00356206"/>
    <w:rsid w:val="00371220"/>
    <w:rsid w:val="003765EC"/>
    <w:rsid w:val="00383ECD"/>
    <w:rsid w:val="00393412"/>
    <w:rsid w:val="00397266"/>
    <w:rsid w:val="003B16A7"/>
    <w:rsid w:val="003B5D91"/>
    <w:rsid w:val="003C3283"/>
    <w:rsid w:val="003C73DA"/>
    <w:rsid w:val="003D0D25"/>
    <w:rsid w:val="003D762B"/>
    <w:rsid w:val="003E0E01"/>
    <w:rsid w:val="003F1CF4"/>
    <w:rsid w:val="003F46EC"/>
    <w:rsid w:val="003F5AD0"/>
    <w:rsid w:val="00401875"/>
    <w:rsid w:val="00403403"/>
    <w:rsid w:val="00404E7A"/>
    <w:rsid w:val="0040543B"/>
    <w:rsid w:val="00412A0E"/>
    <w:rsid w:val="00420C9D"/>
    <w:rsid w:val="00424894"/>
    <w:rsid w:val="00437AFF"/>
    <w:rsid w:val="004418DA"/>
    <w:rsid w:val="0044722A"/>
    <w:rsid w:val="0044797D"/>
    <w:rsid w:val="0045092B"/>
    <w:rsid w:val="00471F7B"/>
    <w:rsid w:val="0047588E"/>
    <w:rsid w:val="00484A26"/>
    <w:rsid w:val="004850B6"/>
    <w:rsid w:val="00486426"/>
    <w:rsid w:val="004919EC"/>
    <w:rsid w:val="00495937"/>
    <w:rsid w:val="004B08ED"/>
    <w:rsid w:val="004B7A27"/>
    <w:rsid w:val="004C01DF"/>
    <w:rsid w:val="004C2BE1"/>
    <w:rsid w:val="004C4264"/>
    <w:rsid w:val="004C55F3"/>
    <w:rsid w:val="004C62FB"/>
    <w:rsid w:val="004D669C"/>
    <w:rsid w:val="004E099C"/>
    <w:rsid w:val="004E39D3"/>
    <w:rsid w:val="004F7411"/>
    <w:rsid w:val="00507801"/>
    <w:rsid w:val="00511905"/>
    <w:rsid w:val="005125E4"/>
    <w:rsid w:val="00513B76"/>
    <w:rsid w:val="00525FD7"/>
    <w:rsid w:val="00531180"/>
    <w:rsid w:val="0053417E"/>
    <w:rsid w:val="0054129B"/>
    <w:rsid w:val="00546971"/>
    <w:rsid w:val="005603D3"/>
    <w:rsid w:val="0056250D"/>
    <w:rsid w:val="00565966"/>
    <w:rsid w:val="00572841"/>
    <w:rsid w:val="00577AD1"/>
    <w:rsid w:val="00583AB5"/>
    <w:rsid w:val="005876E2"/>
    <w:rsid w:val="005928FE"/>
    <w:rsid w:val="005A20FD"/>
    <w:rsid w:val="005A50F1"/>
    <w:rsid w:val="005A6FD8"/>
    <w:rsid w:val="005B3B26"/>
    <w:rsid w:val="005B506D"/>
    <w:rsid w:val="005B5339"/>
    <w:rsid w:val="005C3621"/>
    <w:rsid w:val="005C4544"/>
    <w:rsid w:val="005C55F7"/>
    <w:rsid w:val="005C6065"/>
    <w:rsid w:val="005C69C6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33BD8"/>
    <w:rsid w:val="0064573B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245D"/>
    <w:rsid w:val="006D340A"/>
    <w:rsid w:val="006D35AC"/>
    <w:rsid w:val="006D735C"/>
    <w:rsid w:val="006E0094"/>
    <w:rsid w:val="006E359B"/>
    <w:rsid w:val="006F5B24"/>
    <w:rsid w:val="007000C6"/>
    <w:rsid w:val="007026E5"/>
    <w:rsid w:val="00705330"/>
    <w:rsid w:val="00720D50"/>
    <w:rsid w:val="00727276"/>
    <w:rsid w:val="00730574"/>
    <w:rsid w:val="007315E9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2CF4"/>
    <w:rsid w:val="007630D0"/>
    <w:rsid w:val="00763ED3"/>
    <w:rsid w:val="00764A55"/>
    <w:rsid w:val="00775024"/>
    <w:rsid w:val="00783F30"/>
    <w:rsid w:val="00785CA2"/>
    <w:rsid w:val="00791ADC"/>
    <w:rsid w:val="00795B38"/>
    <w:rsid w:val="007A021F"/>
    <w:rsid w:val="007A1EBA"/>
    <w:rsid w:val="007A2BEA"/>
    <w:rsid w:val="007A2EA4"/>
    <w:rsid w:val="007A3C59"/>
    <w:rsid w:val="007A47B6"/>
    <w:rsid w:val="007B137A"/>
    <w:rsid w:val="007B1FC1"/>
    <w:rsid w:val="007E2186"/>
    <w:rsid w:val="007E3457"/>
    <w:rsid w:val="007F22E5"/>
    <w:rsid w:val="007F23FC"/>
    <w:rsid w:val="007F2619"/>
    <w:rsid w:val="007F2EE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40"/>
    <w:rsid w:val="00830873"/>
    <w:rsid w:val="008348CC"/>
    <w:rsid w:val="00834E0F"/>
    <w:rsid w:val="0084079E"/>
    <w:rsid w:val="008412C0"/>
    <w:rsid w:val="00842C74"/>
    <w:rsid w:val="008551BF"/>
    <w:rsid w:val="00855F89"/>
    <w:rsid w:val="00861404"/>
    <w:rsid w:val="00864238"/>
    <w:rsid w:val="00865CEF"/>
    <w:rsid w:val="008700FD"/>
    <w:rsid w:val="0087384A"/>
    <w:rsid w:val="00875D3E"/>
    <w:rsid w:val="00875EB8"/>
    <w:rsid w:val="00881C84"/>
    <w:rsid w:val="00881E61"/>
    <w:rsid w:val="00890A50"/>
    <w:rsid w:val="00897997"/>
    <w:rsid w:val="008B58D8"/>
    <w:rsid w:val="008B5CCB"/>
    <w:rsid w:val="008C1C1B"/>
    <w:rsid w:val="008C7710"/>
    <w:rsid w:val="008D4766"/>
    <w:rsid w:val="008E122C"/>
    <w:rsid w:val="008E3F8B"/>
    <w:rsid w:val="008E4E40"/>
    <w:rsid w:val="008F12A6"/>
    <w:rsid w:val="008F6D76"/>
    <w:rsid w:val="008F748C"/>
    <w:rsid w:val="008F7BB9"/>
    <w:rsid w:val="009016DE"/>
    <w:rsid w:val="00906204"/>
    <w:rsid w:val="00907F05"/>
    <w:rsid w:val="009165A4"/>
    <w:rsid w:val="00920D5A"/>
    <w:rsid w:val="009225E2"/>
    <w:rsid w:val="009250F7"/>
    <w:rsid w:val="00935BE3"/>
    <w:rsid w:val="0094076E"/>
    <w:rsid w:val="00942265"/>
    <w:rsid w:val="00942D41"/>
    <w:rsid w:val="0095648F"/>
    <w:rsid w:val="0095686D"/>
    <w:rsid w:val="00967749"/>
    <w:rsid w:val="0097508F"/>
    <w:rsid w:val="0097629D"/>
    <w:rsid w:val="00976DEB"/>
    <w:rsid w:val="00980839"/>
    <w:rsid w:val="00980E61"/>
    <w:rsid w:val="00981F5C"/>
    <w:rsid w:val="00984532"/>
    <w:rsid w:val="00993076"/>
    <w:rsid w:val="009A07F6"/>
    <w:rsid w:val="009A3B84"/>
    <w:rsid w:val="009A3C2D"/>
    <w:rsid w:val="009A7CFC"/>
    <w:rsid w:val="009B0FFD"/>
    <w:rsid w:val="009B10E8"/>
    <w:rsid w:val="009B3206"/>
    <w:rsid w:val="009B36A3"/>
    <w:rsid w:val="009C11AA"/>
    <w:rsid w:val="009C4A0A"/>
    <w:rsid w:val="009C5CB2"/>
    <w:rsid w:val="009C6F6D"/>
    <w:rsid w:val="009D58BA"/>
    <w:rsid w:val="009F3428"/>
    <w:rsid w:val="009F6347"/>
    <w:rsid w:val="00A0176B"/>
    <w:rsid w:val="00A03019"/>
    <w:rsid w:val="00A04F40"/>
    <w:rsid w:val="00A11B58"/>
    <w:rsid w:val="00A12927"/>
    <w:rsid w:val="00A159D6"/>
    <w:rsid w:val="00A2210A"/>
    <w:rsid w:val="00A25978"/>
    <w:rsid w:val="00A4487E"/>
    <w:rsid w:val="00A47601"/>
    <w:rsid w:val="00A65991"/>
    <w:rsid w:val="00A673A6"/>
    <w:rsid w:val="00A7200D"/>
    <w:rsid w:val="00A7678B"/>
    <w:rsid w:val="00A77BB0"/>
    <w:rsid w:val="00A92947"/>
    <w:rsid w:val="00A93725"/>
    <w:rsid w:val="00A93DA3"/>
    <w:rsid w:val="00AA2695"/>
    <w:rsid w:val="00AB1688"/>
    <w:rsid w:val="00AB4172"/>
    <w:rsid w:val="00AC7850"/>
    <w:rsid w:val="00AD7D9C"/>
    <w:rsid w:val="00AE0D12"/>
    <w:rsid w:val="00AE3531"/>
    <w:rsid w:val="00AE46DF"/>
    <w:rsid w:val="00AF111A"/>
    <w:rsid w:val="00AF2C54"/>
    <w:rsid w:val="00B2159C"/>
    <w:rsid w:val="00B21839"/>
    <w:rsid w:val="00B2441A"/>
    <w:rsid w:val="00B26B0D"/>
    <w:rsid w:val="00B26C50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247F"/>
    <w:rsid w:val="00B93A51"/>
    <w:rsid w:val="00BB221C"/>
    <w:rsid w:val="00BB3F9E"/>
    <w:rsid w:val="00BC39F8"/>
    <w:rsid w:val="00BC58C2"/>
    <w:rsid w:val="00BC6CBD"/>
    <w:rsid w:val="00BD0ADC"/>
    <w:rsid w:val="00BD21B8"/>
    <w:rsid w:val="00BD2AD0"/>
    <w:rsid w:val="00BD4A04"/>
    <w:rsid w:val="00BD627E"/>
    <w:rsid w:val="00BE47AA"/>
    <w:rsid w:val="00BF079D"/>
    <w:rsid w:val="00BF1A61"/>
    <w:rsid w:val="00C020D0"/>
    <w:rsid w:val="00C022EE"/>
    <w:rsid w:val="00C041C4"/>
    <w:rsid w:val="00C04D0A"/>
    <w:rsid w:val="00C05892"/>
    <w:rsid w:val="00C125D9"/>
    <w:rsid w:val="00C217A1"/>
    <w:rsid w:val="00C22B00"/>
    <w:rsid w:val="00C23E1E"/>
    <w:rsid w:val="00C35212"/>
    <w:rsid w:val="00C35293"/>
    <w:rsid w:val="00C41A43"/>
    <w:rsid w:val="00C5675F"/>
    <w:rsid w:val="00C57C35"/>
    <w:rsid w:val="00C6399C"/>
    <w:rsid w:val="00C64763"/>
    <w:rsid w:val="00C74DDE"/>
    <w:rsid w:val="00C74FE1"/>
    <w:rsid w:val="00C816C1"/>
    <w:rsid w:val="00C85110"/>
    <w:rsid w:val="00C85222"/>
    <w:rsid w:val="00C8708F"/>
    <w:rsid w:val="00C91177"/>
    <w:rsid w:val="00C9129A"/>
    <w:rsid w:val="00C9153A"/>
    <w:rsid w:val="00C91962"/>
    <w:rsid w:val="00CB08B5"/>
    <w:rsid w:val="00CB2C93"/>
    <w:rsid w:val="00CB6778"/>
    <w:rsid w:val="00CB7C57"/>
    <w:rsid w:val="00CC1E64"/>
    <w:rsid w:val="00CC2A3F"/>
    <w:rsid w:val="00CC40CD"/>
    <w:rsid w:val="00CC743C"/>
    <w:rsid w:val="00CD1160"/>
    <w:rsid w:val="00CD7ABF"/>
    <w:rsid w:val="00CD7E10"/>
    <w:rsid w:val="00CE51D6"/>
    <w:rsid w:val="00CE6526"/>
    <w:rsid w:val="00CE74CD"/>
    <w:rsid w:val="00CF0A2E"/>
    <w:rsid w:val="00CF0EF4"/>
    <w:rsid w:val="00CF2289"/>
    <w:rsid w:val="00CF46D9"/>
    <w:rsid w:val="00D06232"/>
    <w:rsid w:val="00D12B79"/>
    <w:rsid w:val="00D16C75"/>
    <w:rsid w:val="00D205E7"/>
    <w:rsid w:val="00D23DF6"/>
    <w:rsid w:val="00D31A24"/>
    <w:rsid w:val="00D33C0D"/>
    <w:rsid w:val="00D34733"/>
    <w:rsid w:val="00D370CB"/>
    <w:rsid w:val="00D41CC2"/>
    <w:rsid w:val="00D515B3"/>
    <w:rsid w:val="00D57F08"/>
    <w:rsid w:val="00D6442C"/>
    <w:rsid w:val="00D90599"/>
    <w:rsid w:val="00D93179"/>
    <w:rsid w:val="00D931FD"/>
    <w:rsid w:val="00D96771"/>
    <w:rsid w:val="00D9770B"/>
    <w:rsid w:val="00DA1AED"/>
    <w:rsid w:val="00DA491F"/>
    <w:rsid w:val="00DC05B2"/>
    <w:rsid w:val="00DC31B5"/>
    <w:rsid w:val="00DD2893"/>
    <w:rsid w:val="00DD567A"/>
    <w:rsid w:val="00DE17BE"/>
    <w:rsid w:val="00DE564B"/>
    <w:rsid w:val="00DF45B3"/>
    <w:rsid w:val="00E11858"/>
    <w:rsid w:val="00E13399"/>
    <w:rsid w:val="00E16A43"/>
    <w:rsid w:val="00E16E4D"/>
    <w:rsid w:val="00E17910"/>
    <w:rsid w:val="00E2025D"/>
    <w:rsid w:val="00E27F9D"/>
    <w:rsid w:val="00E329CA"/>
    <w:rsid w:val="00E4114B"/>
    <w:rsid w:val="00E445E2"/>
    <w:rsid w:val="00E44BAE"/>
    <w:rsid w:val="00E608F8"/>
    <w:rsid w:val="00E61581"/>
    <w:rsid w:val="00E65640"/>
    <w:rsid w:val="00E66EA2"/>
    <w:rsid w:val="00E77A48"/>
    <w:rsid w:val="00E81047"/>
    <w:rsid w:val="00E81BC9"/>
    <w:rsid w:val="00E96E53"/>
    <w:rsid w:val="00EA2502"/>
    <w:rsid w:val="00EA545C"/>
    <w:rsid w:val="00EA5751"/>
    <w:rsid w:val="00EB005D"/>
    <w:rsid w:val="00EB00B9"/>
    <w:rsid w:val="00EB1E80"/>
    <w:rsid w:val="00EC470C"/>
    <w:rsid w:val="00EC5585"/>
    <w:rsid w:val="00EE245C"/>
    <w:rsid w:val="00EE2E2E"/>
    <w:rsid w:val="00EE4A4C"/>
    <w:rsid w:val="00EE4DFB"/>
    <w:rsid w:val="00EE785E"/>
    <w:rsid w:val="00EF1EDA"/>
    <w:rsid w:val="00EF35D2"/>
    <w:rsid w:val="00F12034"/>
    <w:rsid w:val="00F12D19"/>
    <w:rsid w:val="00F131B4"/>
    <w:rsid w:val="00F16DAF"/>
    <w:rsid w:val="00F2291D"/>
    <w:rsid w:val="00F2303C"/>
    <w:rsid w:val="00F23489"/>
    <w:rsid w:val="00F2537D"/>
    <w:rsid w:val="00F27E0C"/>
    <w:rsid w:val="00F472B7"/>
    <w:rsid w:val="00F50CDC"/>
    <w:rsid w:val="00F51465"/>
    <w:rsid w:val="00F57A47"/>
    <w:rsid w:val="00F616DD"/>
    <w:rsid w:val="00F63D13"/>
    <w:rsid w:val="00F6505E"/>
    <w:rsid w:val="00F65B55"/>
    <w:rsid w:val="00F73E7D"/>
    <w:rsid w:val="00F750C9"/>
    <w:rsid w:val="00F806BE"/>
    <w:rsid w:val="00F964C0"/>
    <w:rsid w:val="00F979F7"/>
    <w:rsid w:val="00FA0740"/>
    <w:rsid w:val="00FA43FB"/>
    <w:rsid w:val="00FA7CAB"/>
    <w:rsid w:val="00FA7FB4"/>
    <w:rsid w:val="00FB38B6"/>
    <w:rsid w:val="00FC5045"/>
    <w:rsid w:val="00FC7338"/>
    <w:rsid w:val="00FD46D7"/>
    <w:rsid w:val="00FE33C3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278B"/>
  <w15:docId w15:val="{8EE6BBFB-4005-43F4-89EE-937E34CA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autoRedefine/>
    <w:qFormat/>
    <w:rsid w:val="008551BF"/>
    <w:pPr>
      <w:keepNext/>
      <w:shd w:val="clear" w:color="auto" w:fill="FFFFFF"/>
      <w:spacing w:after="150" w:line="240" w:lineRule="auto"/>
      <w:outlineLvl w:val="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EF3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F35D2"/>
    <w:rPr>
      <w:rFonts w:ascii="Segoe UI" w:eastAsia="Calibri" w:hAnsi="Segoe UI" w:cs="Segoe UI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BD0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D0ADC"/>
    <w:rPr>
      <w:rFonts w:ascii="Calibri" w:eastAsia="Calibri" w:hAnsi="Calibri" w:cs="Times New Roman"/>
    </w:rPr>
  </w:style>
  <w:style w:type="paragraph" w:styleId="af4">
    <w:name w:val="footer"/>
    <w:basedOn w:val="a"/>
    <w:link w:val="af5"/>
    <w:uiPriority w:val="99"/>
    <w:unhideWhenUsed/>
    <w:rsid w:val="00BD0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D0ADC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8551BF"/>
    <w:rPr>
      <w:rFonts w:ascii="Times New Roman" w:eastAsia="Times New Roman" w:hAnsi="Times New Roman" w:cs="Times New Roman"/>
      <w:bCs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5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pak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.keldi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7FFE8-BAA1-4405-9A2D-AD8C6A1B3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</cp:revision>
  <cp:lastPrinted>2023-12-26T09:02:00Z</cp:lastPrinted>
  <dcterms:created xsi:type="dcterms:W3CDTF">2023-12-26T05:01:00Z</dcterms:created>
  <dcterms:modified xsi:type="dcterms:W3CDTF">2024-01-12T06:54:00Z</dcterms:modified>
</cp:coreProperties>
</file>